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352"/>
        <w:gridCol w:w="4476"/>
      </w:tblGrid>
      <w:tr w:rsidRPr="000446E1" w:rsidR="002325ED" w:rsidTr="7D87CB26" w14:paraId="4EA6E6F5" w14:textId="77777777">
        <w:trPr>
          <w:trHeight w:val="20"/>
        </w:trPr>
        <w:tc>
          <w:tcPr>
            <w:tcW w:w="2465" w:type="pct"/>
            <w:tcMar/>
            <w:vAlign w:val="center"/>
          </w:tcPr>
          <w:p w:rsidRPr="000446E1" w:rsidR="002325ED" w:rsidP="00A172EB" w:rsidRDefault="002325ED" w14:paraId="3D7D246D" w14:textId="777777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jc w:val="both"/>
              <w:rPr>
                <w:rFonts w:cs="Arial"/>
                <w:b/>
                <w:sz w:val="24"/>
                <w:szCs w:val="24"/>
              </w:rPr>
            </w:pPr>
            <w:r w:rsidRPr="000446E1">
              <w:rPr>
                <w:rFonts w:cs="Arial"/>
                <w:b/>
                <w:sz w:val="24"/>
                <w:szCs w:val="24"/>
              </w:rPr>
              <w:t>NOMBRE DEL CONTRATISTA</w:t>
            </w:r>
          </w:p>
        </w:tc>
        <w:tc>
          <w:tcPr>
            <w:tcW w:w="2535" w:type="pct"/>
            <w:tcMar/>
            <w:vAlign w:val="center"/>
          </w:tcPr>
          <w:p w:rsidRPr="000446E1" w:rsidR="002325ED" w:rsidP="00A172EB" w:rsidRDefault="00DE77D8" w14:paraId="04EB36ED" w14:textId="116B006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jc w:val="both"/>
              <w:rPr>
                <w:rFonts w:cs="Arial"/>
                <w:bCs/>
                <w:sz w:val="24"/>
                <w:szCs w:val="24"/>
              </w:rPr>
            </w:pPr>
            <w:r w:rsidRPr="000446E1">
              <w:rPr>
                <w:rFonts w:cs="Arial"/>
                <w:bCs/>
                <w:sz w:val="24"/>
                <w:szCs w:val="24"/>
              </w:rPr>
              <w:t>KATHERYNE ZAPATA VALENCIA</w:t>
            </w:r>
          </w:p>
        </w:tc>
      </w:tr>
      <w:tr w:rsidRPr="000446E1" w:rsidR="002325ED" w:rsidTr="7D87CB26" w14:paraId="1F9BEE97" w14:textId="77777777">
        <w:trPr>
          <w:trHeight w:val="20"/>
        </w:trPr>
        <w:tc>
          <w:tcPr>
            <w:tcW w:w="2465" w:type="pct"/>
            <w:tcMar/>
            <w:vAlign w:val="center"/>
          </w:tcPr>
          <w:p w:rsidRPr="000446E1" w:rsidR="002325ED" w:rsidP="00A172EB" w:rsidRDefault="002325ED" w14:paraId="73F71C11" w14:textId="777777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jc w:val="both"/>
              <w:rPr>
                <w:rFonts w:cs="Arial"/>
                <w:b/>
                <w:sz w:val="24"/>
                <w:szCs w:val="24"/>
              </w:rPr>
            </w:pPr>
            <w:r w:rsidRPr="000446E1">
              <w:rPr>
                <w:rFonts w:cs="Arial"/>
                <w:b/>
                <w:sz w:val="24"/>
                <w:szCs w:val="24"/>
              </w:rPr>
              <w:t>NIT/CÉDULA</w:t>
            </w:r>
          </w:p>
        </w:tc>
        <w:tc>
          <w:tcPr>
            <w:tcW w:w="2535" w:type="pct"/>
            <w:tcMar/>
            <w:vAlign w:val="center"/>
          </w:tcPr>
          <w:p w:rsidRPr="000446E1" w:rsidR="002325ED" w:rsidP="00A172EB" w:rsidRDefault="00386979" w14:paraId="69FCBAEC" w14:textId="6B3D0E7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jc w:val="both"/>
              <w:rPr>
                <w:rFonts w:cs="Arial"/>
                <w:bCs/>
                <w:sz w:val="24"/>
                <w:szCs w:val="24"/>
              </w:rPr>
            </w:pPr>
            <w:r w:rsidRPr="000446E1">
              <w:rPr>
                <w:rFonts w:cs="Arial"/>
                <w:bCs/>
                <w:sz w:val="24"/>
                <w:szCs w:val="24"/>
              </w:rPr>
              <w:t>1</w:t>
            </w:r>
            <w:r w:rsidRPr="000446E1" w:rsidR="00DE77D8">
              <w:rPr>
                <w:rFonts w:cs="Arial"/>
                <w:bCs/>
                <w:sz w:val="24"/>
                <w:szCs w:val="24"/>
              </w:rPr>
              <w:t>.128.391.764</w:t>
            </w:r>
          </w:p>
        </w:tc>
      </w:tr>
      <w:tr w:rsidRPr="000446E1" w:rsidR="002325ED" w:rsidTr="7D87CB26" w14:paraId="0F1EC7A4" w14:textId="77777777">
        <w:trPr>
          <w:trHeight w:val="20"/>
        </w:trPr>
        <w:tc>
          <w:tcPr>
            <w:tcW w:w="2465" w:type="pct"/>
            <w:tcMar/>
            <w:vAlign w:val="center"/>
          </w:tcPr>
          <w:p w:rsidRPr="000446E1" w:rsidR="002325ED" w:rsidP="00A172EB" w:rsidRDefault="002325ED" w14:paraId="3C1CDE30" w14:textId="777777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jc w:val="both"/>
              <w:rPr>
                <w:rFonts w:cs="Arial"/>
                <w:b/>
                <w:sz w:val="24"/>
                <w:szCs w:val="24"/>
              </w:rPr>
            </w:pPr>
            <w:r w:rsidRPr="000446E1">
              <w:rPr>
                <w:rFonts w:cs="Arial"/>
                <w:b/>
                <w:sz w:val="24"/>
                <w:szCs w:val="24"/>
              </w:rPr>
              <w:t>NÚMERO DEL CONTRATO</w:t>
            </w:r>
          </w:p>
        </w:tc>
        <w:tc>
          <w:tcPr>
            <w:tcW w:w="2535" w:type="pct"/>
            <w:tcMar/>
            <w:vAlign w:val="center"/>
          </w:tcPr>
          <w:p w:rsidRPr="006E1B18" w:rsidR="002325ED" w:rsidP="00A172EB" w:rsidRDefault="00386979" w14:paraId="3A84AE48" w14:textId="21C94FB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jc w:val="both"/>
              <w:rPr>
                <w:rFonts w:cs="Arial"/>
                <w:bCs/>
                <w:sz w:val="24"/>
                <w:szCs w:val="24"/>
              </w:rPr>
            </w:pPr>
            <w:r w:rsidRPr="006E1B18">
              <w:rPr>
                <w:rFonts w:cs="Arial"/>
                <w:sz w:val="24"/>
                <w:szCs w:val="24"/>
              </w:rPr>
              <w:t>PS</w:t>
            </w:r>
            <w:r w:rsidRPr="006E1B18" w:rsidR="006A2619">
              <w:rPr>
                <w:rFonts w:cs="Arial"/>
                <w:sz w:val="24"/>
                <w:szCs w:val="24"/>
              </w:rPr>
              <w:t>0</w:t>
            </w:r>
            <w:r w:rsidR="00305307">
              <w:rPr>
                <w:rFonts w:cs="Arial"/>
                <w:sz w:val="24"/>
                <w:szCs w:val="24"/>
              </w:rPr>
              <w:t>17</w:t>
            </w:r>
            <w:r w:rsidRPr="006E1B18">
              <w:rPr>
                <w:rFonts w:cs="Arial"/>
                <w:sz w:val="24"/>
                <w:szCs w:val="24"/>
              </w:rPr>
              <w:t>-202</w:t>
            </w:r>
            <w:r w:rsidR="00305307">
              <w:rPr>
                <w:rFonts w:cs="Arial"/>
                <w:sz w:val="24"/>
                <w:szCs w:val="24"/>
              </w:rPr>
              <w:t>6</w:t>
            </w:r>
          </w:p>
        </w:tc>
      </w:tr>
      <w:tr w:rsidRPr="000446E1" w:rsidR="00556137" w:rsidTr="7D87CB26" w14:paraId="35396944" w14:textId="77777777">
        <w:trPr>
          <w:trHeight w:val="20"/>
        </w:trPr>
        <w:tc>
          <w:tcPr>
            <w:tcW w:w="2465" w:type="pct"/>
            <w:tcMar/>
            <w:vAlign w:val="center"/>
          </w:tcPr>
          <w:p w:rsidRPr="000446E1" w:rsidR="00556137" w:rsidP="00556137" w:rsidRDefault="00556137" w14:paraId="74741D2F" w14:textId="05AA1D1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jc w:val="both"/>
              <w:rPr>
                <w:rFonts w:cs="Arial"/>
                <w:b/>
                <w:sz w:val="24"/>
                <w:szCs w:val="24"/>
              </w:rPr>
            </w:pPr>
            <w:r w:rsidRPr="000446E1">
              <w:rPr>
                <w:rFonts w:cs="Arial"/>
                <w:b/>
                <w:sz w:val="24"/>
                <w:szCs w:val="24"/>
              </w:rPr>
              <w:t>FECHA DE INICIO</w:t>
            </w:r>
          </w:p>
        </w:tc>
        <w:tc>
          <w:tcPr>
            <w:tcW w:w="2535" w:type="pct"/>
            <w:tcMar/>
            <w:vAlign w:val="center"/>
          </w:tcPr>
          <w:p w:rsidRPr="000446E1" w:rsidR="00556137" w:rsidP="00556137" w:rsidRDefault="00305307" w14:paraId="25908B36" w14:textId="3B578B6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9 DE ENERO DE 2026</w:t>
            </w:r>
          </w:p>
        </w:tc>
      </w:tr>
      <w:tr w:rsidRPr="000446E1" w:rsidR="00556137" w:rsidTr="7D87CB26" w14:paraId="61949C4E" w14:textId="77777777">
        <w:trPr>
          <w:trHeight w:val="20"/>
        </w:trPr>
        <w:tc>
          <w:tcPr>
            <w:tcW w:w="2465" w:type="pct"/>
            <w:tcMar/>
            <w:vAlign w:val="center"/>
          </w:tcPr>
          <w:p w:rsidRPr="000446E1" w:rsidR="00556137" w:rsidP="00556137" w:rsidRDefault="00556137" w14:paraId="31ABC37B" w14:textId="777777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jc w:val="both"/>
              <w:rPr>
                <w:rFonts w:cs="Arial"/>
                <w:b/>
                <w:sz w:val="24"/>
                <w:szCs w:val="24"/>
              </w:rPr>
            </w:pPr>
            <w:r w:rsidRPr="000446E1">
              <w:rPr>
                <w:rFonts w:cs="Arial"/>
                <w:b/>
                <w:sz w:val="24"/>
                <w:szCs w:val="24"/>
              </w:rPr>
              <w:t>PLAZO</w:t>
            </w:r>
          </w:p>
        </w:tc>
        <w:tc>
          <w:tcPr>
            <w:tcW w:w="2535" w:type="pct"/>
            <w:tcMar/>
            <w:vAlign w:val="center"/>
          </w:tcPr>
          <w:p w:rsidRPr="000446E1" w:rsidR="00556137" w:rsidP="00556137" w:rsidRDefault="00AD2E87" w14:paraId="25770201" w14:textId="073C099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eastAsia="Times New Roman"/>
                <w:lang w:eastAsia="es-CO"/>
              </w:rPr>
              <w:t xml:space="preserve">CIENTO SETENTA Y TRES DÍAS </w:t>
            </w:r>
            <w:r w:rsidRPr="000446E1" w:rsidR="00DE77D8">
              <w:rPr>
                <w:rFonts w:eastAsia="Times New Roman"/>
                <w:sz w:val="24"/>
                <w:szCs w:val="24"/>
                <w:lang w:eastAsia="es-CO"/>
              </w:rPr>
              <w:t>DESDE LA SUSCRIPCIÓN DEL ACTA DE INICIO</w:t>
            </w:r>
          </w:p>
        </w:tc>
      </w:tr>
      <w:tr w:rsidRPr="000446E1" w:rsidR="00556137" w:rsidTr="7D87CB26" w14:paraId="34787DB7" w14:textId="77777777">
        <w:trPr>
          <w:trHeight w:val="20"/>
        </w:trPr>
        <w:tc>
          <w:tcPr>
            <w:tcW w:w="2465" w:type="pct"/>
            <w:tcMar/>
            <w:vAlign w:val="center"/>
          </w:tcPr>
          <w:p w:rsidRPr="000446E1" w:rsidR="00556137" w:rsidP="00556137" w:rsidRDefault="00556137" w14:paraId="1D3D422A" w14:textId="777777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jc w:val="both"/>
              <w:rPr>
                <w:rFonts w:cs="Arial"/>
                <w:b/>
                <w:sz w:val="24"/>
                <w:szCs w:val="24"/>
              </w:rPr>
            </w:pPr>
            <w:r w:rsidRPr="000446E1">
              <w:rPr>
                <w:rFonts w:cs="Arial"/>
                <w:b/>
                <w:sz w:val="24"/>
                <w:szCs w:val="24"/>
              </w:rPr>
              <w:t>OBJETO</w:t>
            </w:r>
          </w:p>
        </w:tc>
        <w:tc>
          <w:tcPr>
            <w:tcW w:w="2535" w:type="pct"/>
            <w:tcMar/>
            <w:vAlign w:val="center"/>
          </w:tcPr>
          <w:p w:rsidRPr="000446E1" w:rsidR="00556137" w:rsidP="00F17E18" w:rsidRDefault="00DE77D8" w14:paraId="52201954" w14:textId="5849FEB3">
            <w:pPr>
              <w:jc w:val="both"/>
              <w:rPr>
                <w:rFonts w:cs="Arial"/>
                <w:sz w:val="24"/>
                <w:szCs w:val="24"/>
              </w:rPr>
            </w:pPr>
            <w:bookmarkStart w:name="_Hlk209451011" w:id="0"/>
            <w:r w:rsidRPr="7D87CB26" w:rsidR="1F3BC038">
              <w:rPr>
                <w:sz w:val="24"/>
                <w:szCs w:val="24"/>
              </w:rPr>
              <w:t>P</w:t>
            </w:r>
            <w:r w:rsidRPr="7D87CB26" w:rsidR="00DE77D8">
              <w:rPr>
                <w:sz w:val="24"/>
                <w:szCs w:val="24"/>
              </w:rPr>
              <w:t xml:space="preserve">RESTACIÓN DE SERVICIOS PROFESIONALES PARA LA TRANSVERSALIZACIÓN DE PROCESOS INHERENTES A LA </w:t>
            </w:r>
            <w:r w:rsidRPr="7D87CB26" w:rsidR="005C4332">
              <w:rPr>
                <w:sz w:val="24"/>
                <w:szCs w:val="24"/>
              </w:rPr>
              <w:t>SUB-GERENCIA</w:t>
            </w:r>
            <w:r w:rsidRPr="7D87CB26" w:rsidR="00DE77D8">
              <w:rPr>
                <w:sz w:val="24"/>
                <w:szCs w:val="24"/>
              </w:rPr>
              <w:t xml:space="preserve"> COMERCIAL DE LA EMPRESA DE PARQUES Y EVENTOS DE ANTIOQUIA - ACTIVA.</w:t>
            </w:r>
            <w:bookmarkEnd w:id="0"/>
          </w:p>
        </w:tc>
      </w:tr>
      <w:tr w:rsidRPr="000446E1" w:rsidR="00556137" w:rsidTr="7D87CB26" w14:paraId="624FF9B2" w14:textId="77777777">
        <w:trPr>
          <w:trHeight w:val="20"/>
        </w:trPr>
        <w:tc>
          <w:tcPr>
            <w:tcW w:w="2465" w:type="pct"/>
            <w:tcMar/>
            <w:vAlign w:val="center"/>
          </w:tcPr>
          <w:p w:rsidRPr="000446E1" w:rsidR="00556137" w:rsidP="00556137" w:rsidRDefault="00556137" w14:paraId="0D7B92ED" w14:textId="777777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jc w:val="both"/>
              <w:rPr>
                <w:rFonts w:cs="Arial"/>
                <w:b/>
                <w:sz w:val="24"/>
                <w:szCs w:val="24"/>
              </w:rPr>
            </w:pPr>
            <w:r w:rsidRPr="000446E1">
              <w:rPr>
                <w:rFonts w:cs="Arial"/>
                <w:b/>
                <w:sz w:val="24"/>
                <w:szCs w:val="24"/>
              </w:rPr>
              <w:t>VALOR DEL CONTRATO</w:t>
            </w:r>
          </w:p>
        </w:tc>
        <w:tc>
          <w:tcPr>
            <w:tcW w:w="2535" w:type="pct"/>
            <w:tcMar/>
            <w:vAlign w:val="center"/>
          </w:tcPr>
          <w:p w:rsidRPr="000446E1" w:rsidR="00556137" w:rsidP="7D87CB26" w:rsidRDefault="006F6235" w14:paraId="58C03F79" w14:textId="1C0D4245">
            <w:pPr/>
            <w:r w:rsidR="006F6235">
              <w:rPr/>
              <w:t>VEINTINUEVE MILLONES DOSCIENTOS CUARENTA MIL PESOS ($29.</w:t>
            </w:r>
            <w:r w:rsidR="5F32C802">
              <w:rPr/>
              <w:t>580</w:t>
            </w:r>
            <w:r w:rsidR="006F6235">
              <w:rPr/>
              <w:t>.000)</w:t>
            </w:r>
          </w:p>
        </w:tc>
      </w:tr>
      <w:tr w:rsidRPr="000446E1" w:rsidR="00556137" w:rsidTr="7D87CB26" w14:paraId="79F46E60" w14:textId="77777777">
        <w:trPr>
          <w:trHeight w:val="20"/>
        </w:trPr>
        <w:tc>
          <w:tcPr>
            <w:tcW w:w="2465" w:type="pct"/>
            <w:tcMar/>
            <w:vAlign w:val="center"/>
          </w:tcPr>
          <w:p w:rsidRPr="000446E1" w:rsidR="00556137" w:rsidP="00556137" w:rsidRDefault="00556137" w14:paraId="312AFB5B" w14:textId="7777777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jc w:val="both"/>
              <w:rPr>
                <w:rFonts w:cs="Arial"/>
                <w:b/>
                <w:sz w:val="24"/>
                <w:szCs w:val="24"/>
                <w:highlight w:val="yellow"/>
              </w:rPr>
            </w:pPr>
            <w:r w:rsidRPr="000446E1">
              <w:rPr>
                <w:rFonts w:cs="Arial"/>
                <w:b/>
                <w:sz w:val="24"/>
                <w:szCs w:val="24"/>
              </w:rPr>
              <w:t xml:space="preserve">SUPERVISOR (A) </w:t>
            </w:r>
          </w:p>
        </w:tc>
        <w:tc>
          <w:tcPr>
            <w:tcW w:w="2535" w:type="pct"/>
            <w:tcMar/>
            <w:vAlign w:val="center"/>
          </w:tcPr>
          <w:p w:rsidRPr="000446E1" w:rsidR="00556137" w:rsidP="00556137" w:rsidRDefault="007B5895" w14:paraId="58F995CB" w14:textId="5AFE2D9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jc w:val="both"/>
              <w:rPr>
                <w:rFonts w:cs="Arial"/>
                <w:sz w:val="24"/>
                <w:szCs w:val="24"/>
              </w:rPr>
            </w:pPr>
            <w:r w:rsidRPr="000446E1">
              <w:rPr>
                <w:rFonts w:cs="Arial"/>
                <w:sz w:val="24"/>
                <w:szCs w:val="24"/>
              </w:rPr>
              <w:t>DAVID CASTAÑEDA VILLEGAS</w:t>
            </w:r>
          </w:p>
        </w:tc>
      </w:tr>
      <w:tr w:rsidRPr="000446E1" w:rsidR="00556137" w:rsidTr="7D87CB26" w14:paraId="14C0C15D" w14:textId="77777777">
        <w:trPr>
          <w:trHeight w:val="20"/>
        </w:trPr>
        <w:tc>
          <w:tcPr>
            <w:tcW w:w="2465" w:type="pct"/>
            <w:tcMar/>
            <w:vAlign w:val="center"/>
          </w:tcPr>
          <w:p w:rsidRPr="000446E1" w:rsidR="00556137" w:rsidP="1BAAF47D" w:rsidRDefault="1118B160" w14:paraId="313B4CB7" w14:textId="3D7AC8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jc w:val="both"/>
              <w:rPr>
                <w:rFonts w:cs="Arial"/>
                <w:b/>
                <w:bCs/>
                <w:sz w:val="24"/>
                <w:szCs w:val="24"/>
              </w:rPr>
            </w:pPr>
            <w:r w:rsidRPr="005C4332">
              <w:rPr>
                <w:rFonts w:eastAsia="Arial Narrow" w:cs="Arial Narrow"/>
                <w:b/>
                <w:bCs/>
                <w:sz w:val="24"/>
                <w:szCs w:val="24"/>
              </w:rPr>
              <w:t>PERÍODO</w:t>
            </w:r>
            <w:r w:rsidRPr="005C4332" w:rsidR="00556137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Pr="1BAAF47D" w:rsidR="00556137">
              <w:rPr>
                <w:rFonts w:cs="Arial"/>
                <w:b/>
                <w:bCs/>
                <w:sz w:val="24"/>
                <w:szCs w:val="24"/>
              </w:rPr>
              <w:t>DE COBRO</w:t>
            </w:r>
          </w:p>
        </w:tc>
        <w:tc>
          <w:tcPr>
            <w:tcW w:w="2535" w:type="pct"/>
            <w:tcMar/>
            <w:vAlign w:val="center"/>
          </w:tcPr>
          <w:p w:rsidRPr="000446E1" w:rsidR="00556137" w:rsidP="00556137" w:rsidRDefault="00542683" w14:paraId="4AFADB6D" w14:textId="2AABBD8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MES DE </w:t>
            </w:r>
            <w:r w:rsidR="004538BB">
              <w:rPr>
                <w:rFonts w:cs="Arial"/>
                <w:sz w:val="24"/>
                <w:szCs w:val="24"/>
              </w:rPr>
              <w:t>JUNIO</w:t>
            </w:r>
            <w:r w:rsidR="005C4332">
              <w:rPr>
                <w:rFonts w:cs="Arial"/>
                <w:sz w:val="24"/>
                <w:szCs w:val="24"/>
              </w:rPr>
              <w:t xml:space="preserve"> DE 2026</w:t>
            </w:r>
          </w:p>
        </w:tc>
      </w:tr>
    </w:tbl>
    <w:p w:rsidRPr="000446E1" w:rsidR="000446E1" w:rsidP="1BAAF47D" w:rsidRDefault="000446E1" w14:paraId="7B772E72" w14:textId="72112B1F">
      <w:pPr>
        <w:rPr>
          <w:sz w:val="24"/>
          <w:szCs w:val="24"/>
        </w:rPr>
      </w:pPr>
    </w:p>
    <w:tbl>
      <w:tblPr>
        <w:tblStyle w:val="Tablaconcuadrcula"/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4A0" w:firstRow="1" w:lastRow="0" w:firstColumn="1" w:lastColumn="0" w:noHBand="0" w:noVBand="1"/>
      </w:tblPr>
      <w:tblGrid>
        <w:gridCol w:w="2930"/>
        <w:gridCol w:w="2930"/>
        <w:gridCol w:w="2930"/>
      </w:tblGrid>
      <w:tr w:rsidRPr="00542683" w:rsidR="1BAAF47D" w:rsidTr="1BAAF47D" w14:paraId="08C60D14" w14:textId="77777777">
        <w:trPr>
          <w:trHeight w:val="390"/>
        </w:trPr>
        <w:tc>
          <w:tcPr>
            <w:tcW w:w="8790" w:type="dxa"/>
            <w:gridSpan w:val="3"/>
            <w:shd w:val="clear" w:color="auto" w:fill="00B050"/>
            <w:tcMar>
              <w:left w:w="105" w:type="dxa"/>
              <w:right w:w="105" w:type="dxa"/>
            </w:tcMar>
            <w:vAlign w:val="center"/>
          </w:tcPr>
          <w:p w:rsidRPr="00542683" w:rsidR="1BAAF47D" w:rsidP="1BAAF47D" w:rsidRDefault="1BAAF47D" w14:paraId="06DDA387" w14:textId="368635EB">
            <w:pPr>
              <w:ind w:left="37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542683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ES"/>
              </w:rPr>
              <w:t>RESUMEN DE ACTIVIDADES</w:t>
            </w:r>
          </w:p>
        </w:tc>
      </w:tr>
      <w:tr w:rsidRPr="00542683" w:rsidR="1BAAF47D" w:rsidTr="1BAAF47D" w14:paraId="03927A5E" w14:textId="77777777">
        <w:trPr>
          <w:trHeight w:val="585"/>
        </w:trPr>
        <w:tc>
          <w:tcPr>
            <w:tcW w:w="2930" w:type="dxa"/>
            <w:shd w:val="clear" w:color="auto" w:fill="00B050"/>
            <w:tcMar>
              <w:left w:w="105" w:type="dxa"/>
              <w:right w:w="105" w:type="dxa"/>
            </w:tcMar>
            <w:vAlign w:val="center"/>
          </w:tcPr>
          <w:p w:rsidRPr="00542683" w:rsidR="1BAAF47D" w:rsidP="1BAAF47D" w:rsidRDefault="1BAAF47D" w14:paraId="46920FF2" w14:textId="5F53FACD">
            <w:pPr>
              <w:contextualSpacing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542683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ES"/>
              </w:rPr>
              <w:t>ACTIVIDADES CENTRALES SEGÚN CONTRATO.</w:t>
            </w:r>
          </w:p>
        </w:tc>
        <w:tc>
          <w:tcPr>
            <w:tcW w:w="2930" w:type="dxa"/>
            <w:shd w:val="clear" w:color="auto" w:fill="00B050"/>
            <w:tcMar>
              <w:left w:w="105" w:type="dxa"/>
              <w:right w:w="105" w:type="dxa"/>
            </w:tcMar>
            <w:vAlign w:val="center"/>
          </w:tcPr>
          <w:p w:rsidRPr="00542683" w:rsidR="1BAAF47D" w:rsidP="1BAAF47D" w:rsidRDefault="1BAAF47D" w14:paraId="1E56D24C" w14:textId="35B6B430">
            <w:pPr>
              <w:ind w:left="37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542683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ES"/>
              </w:rPr>
              <w:t xml:space="preserve">FORMA DE EJECUCIÓN </w:t>
            </w:r>
          </w:p>
        </w:tc>
        <w:tc>
          <w:tcPr>
            <w:tcW w:w="2930" w:type="dxa"/>
            <w:shd w:val="clear" w:color="auto" w:fill="00B050"/>
            <w:tcMar>
              <w:left w:w="105" w:type="dxa"/>
              <w:right w:w="105" w:type="dxa"/>
            </w:tcMar>
            <w:vAlign w:val="center"/>
          </w:tcPr>
          <w:p w:rsidRPr="00542683" w:rsidR="1BAAF47D" w:rsidP="1BAAF47D" w:rsidRDefault="1BAAF47D" w14:paraId="1DB0FD46" w14:textId="1BF0324F">
            <w:pPr>
              <w:ind w:left="37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542683">
              <w:rPr>
                <w:rFonts w:ascii="Arial" w:hAnsi="Arial" w:eastAsia="Arial" w:cs="Arial"/>
                <w:b/>
                <w:bCs/>
                <w:color w:val="000000" w:themeColor="text1"/>
                <w:sz w:val="20"/>
                <w:szCs w:val="20"/>
                <w:lang w:val="es-ES"/>
              </w:rPr>
              <w:t xml:space="preserve">PRODUCTO </w:t>
            </w:r>
          </w:p>
        </w:tc>
      </w:tr>
      <w:tr w:rsidRPr="00542683" w:rsidR="1BAAF47D" w:rsidTr="1BAAF47D" w14:paraId="154A2EC5" w14:textId="77777777">
        <w:trPr>
          <w:trHeight w:val="300"/>
        </w:trPr>
        <w:tc>
          <w:tcPr>
            <w:tcW w:w="2930" w:type="dxa"/>
            <w:tcMar>
              <w:left w:w="105" w:type="dxa"/>
              <w:right w:w="105" w:type="dxa"/>
            </w:tcMar>
          </w:tcPr>
          <w:p w:rsidRPr="00542683" w:rsidR="1BAAF47D" w:rsidP="1BAAF47D" w:rsidRDefault="1BAAF47D" w14:paraId="7DB35465" w14:textId="7B08B6EA">
            <w:pPr>
              <w:ind w:left="287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30" w:type="dxa"/>
            <w:tcMar>
              <w:left w:w="105" w:type="dxa"/>
              <w:right w:w="105" w:type="dxa"/>
            </w:tcMar>
          </w:tcPr>
          <w:p w:rsidRPr="00542683" w:rsidR="1BAAF47D" w:rsidP="1BAAF47D" w:rsidRDefault="1BAAF47D" w14:paraId="022A7114" w14:textId="7B34C99B">
            <w:pPr>
              <w:ind w:left="708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30" w:type="dxa"/>
            <w:tcMar>
              <w:left w:w="105" w:type="dxa"/>
              <w:right w:w="105" w:type="dxa"/>
            </w:tcMar>
          </w:tcPr>
          <w:p w:rsidRPr="00542683" w:rsidR="1BAAF47D" w:rsidP="1BAAF47D" w:rsidRDefault="1BAAF47D" w14:paraId="147BF734" w14:textId="0AA1C59C">
            <w:pPr>
              <w:ind w:left="397" w:right="519" w:hanging="36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</w:tc>
      </w:tr>
      <w:tr w:rsidRPr="00542683" w:rsidR="1BAAF47D" w:rsidTr="1BAAF47D" w14:paraId="534B0683" w14:textId="77777777">
        <w:trPr>
          <w:trHeight w:val="300"/>
        </w:trPr>
        <w:tc>
          <w:tcPr>
            <w:tcW w:w="2930" w:type="dxa"/>
            <w:tcMar>
              <w:left w:w="105" w:type="dxa"/>
              <w:right w:w="105" w:type="dxa"/>
            </w:tcMar>
          </w:tcPr>
          <w:p w:rsidRPr="00542683" w:rsidR="1BAAF47D" w:rsidP="00542683" w:rsidRDefault="1BAAF47D" w14:paraId="3DFE3808" w14:textId="2C99645C">
            <w:pPr>
              <w:pStyle w:val="Prrafodelista"/>
              <w:numPr>
                <w:ilvl w:val="0"/>
                <w:numId w:val="1"/>
              </w:num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Establecer un acompañamiento integral en la supervisión de los contratos, asegurando el cumplimiento normativo y el adecuado desarrollo de estos </w:t>
            </w:r>
          </w:p>
          <w:p w:rsidRPr="00542683" w:rsidR="1BAAF47D" w:rsidP="00542683" w:rsidRDefault="1BAAF47D" w14:paraId="28FD7D55" w14:textId="503AD4BC">
            <w:p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30" w:type="dxa"/>
            <w:tcMar>
              <w:left w:w="105" w:type="dxa"/>
              <w:right w:w="105" w:type="dxa"/>
            </w:tcMar>
          </w:tcPr>
          <w:p w:rsidRPr="00542683" w:rsidR="43BCEFB5" w:rsidP="00542683" w:rsidRDefault="43BCEFB5" w14:paraId="6E1BB6B7" w14:textId="1155D12B">
            <w:p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542683">
              <w:rPr>
                <w:rFonts w:ascii="Arial" w:hAnsi="Arial" w:eastAsia="Arial" w:cs="Arial"/>
                <w:sz w:val="20"/>
                <w:szCs w:val="20"/>
                <w:lang w:val="es-ES"/>
              </w:rPr>
              <w:t>Realicé</w:t>
            </w:r>
            <w:r w:rsidRPr="00542683" w:rsidR="1BAAF47D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 acompañamiento </w:t>
            </w:r>
            <w:r w:rsidRPr="00542683" w:rsid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>a los contratos</w:t>
            </w:r>
            <w:r w:rsidRPr="00542683" w:rsidR="1BAAF47D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>,061</w:t>
            </w:r>
            <w:r w:rsidRPr="00542683" w:rsid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>, 476</w:t>
            </w:r>
            <w:r w:rsidRPr="00542683" w:rsidR="1BAAF47D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 390, 009 de 2026. Se gestionaron OPs, se revisaron informes de evidencias, se verificaron facturas y se </w:t>
            </w:r>
            <w:r w:rsidRPr="00542683" w:rsidR="65E649D1">
              <w:rPr>
                <w:rFonts w:ascii="Arial" w:hAnsi="Arial" w:eastAsia="Arial" w:cs="Arial"/>
                <w:sz w:val="20"/>
                <w:szCs w:val="20"/>
                <w:lang w:val="es-ES"/>
              </w:rPr>
              <w:t>elaboraron</w:t>
            </w:r>
            <w:r w:rsidRPr="00542683" w:rsidR="1BAAF47D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r w:rsidRPr="00542683" w:rsid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>3</w:t>
            </w:r>
            <w:r w:rsidRPr="00542683" w:rsidR="1BAAF47D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 informes de técnico y financieros </w:t>
            </w:r>
          </w:p>
        </w:tc>
        <w:tc>
          <w:tcPr>
            <w:tcW w:w="2930" w:type="dxa"/>
            <w:tcMar>
              <w:left w:w="105" w:type="dxa"/>
              <w:right w:w="105" w:type="dxa"/>
            </w:tcMar>
            <w:vAlign w:val="center"/>
          </w:tcPr>
          <w:p w:rsidRPr="00542683" w:rsidR="1BAAF47D" w:rsidP="1BAAF47D" w:rsidRDefault="1BAAF47D" w14:paraId="38D68F53" w14:textId="005C3BBC">
            <w:pPr>
              <w:ind w:left="397" w:right="519" w:hanging="360"/>
              <w:contextualSpacing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hyperlink r:id="rId10">
              <w:r w:rsidRPr="00542683">
                <w:rPr>
                  <w:rStyle w:val="Hipervnculo"/>
                  <w:rFonts w:ascii="Arial" w:hAnsi="Arial" w:eastAsia="Arial" w:cs="Arial"/>
                  <w:sz w:val="20"/>
                  <w:szCs w:val="20"/>
                  <w:lang w:val="es-ES"/>
                </w:rPr>
                <w:t>03. Clientes</w:t>
              </w:r>
            </w:hyperlink>
          </w:p>
          <w:p w:rsidRPr="00542683" w:rsidR="1BAAF47D" w:rsidP="1BAAF47D" w:rsidRDefault="1BAAF47D" w14:paraId="59098BB3" w14:textId="2CED494A">
            <w:pPr>
              <w:ind w:left="397" w:right="519" w:hanging="36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</w:tc>
      </w:tr>
      <w:tr w:rsidRPr="00542683" w:rsidR="1BAAF47D" w:rsidTr="1BAAF47D" w14:paraId="120C67A8" w14:textId="77777777">
        <w:trPr>
          <w:trHeight w:val="300"/>
        </w:trPr>
        <w:tc>
          <w:tcPr>
            <w:tcW w:w="2930" w:type="dxa"/>
            <w:tcMar>
              <w:left w:w="105" w:type="dxa"/>
              <w:right w:w="105" w:type="dxa"/>
            </w:tcMar>
          </w:tcPr>
          <w:p w:rsidRPr="00542683" w:rsidR="1BAAF47D" w:rsidP="1BAAF47D" w:rsidRDefault="1BAAF47D" w14:paraId="62C40C6C" w14:textId="3775E127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Procesar los documentos, informes y demás actividades que se requieran para los procesos de contratación, en las diferentes dependencias. </w:t>
            </w:r>
          </w:p>
        </w:tc>
        <w:tc>
          <w:tcPr>
            <w:tcW w:w="2930" w:type="dxa"/>
            <w:tcMar>
              <w:left w:w="105" w:type="dxa"/>
              <w:right w:w="105" w:type="dxa"/>
            </w:tcMar>
          </w:tcPr>
          <w:p w:rsidRPr="00542683" w:rsidR="1BAAF47D" w:rsidP="1BAAF47D" w:rsidRDefault="1BAAF47D" w14:paraId="7A94A9DF" w14:textId="72561A3E">
            <w:pPr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Se gestionaron OPs, se revisaron informes de evidencias, se verificaron facturas y se </w:t>
            </w:r>
            <w:r w:rsidRPr="00542683" w:rsidR="366792E9">
              <w:rPr>
                <w:rFonts w:ascii="Arial" w:hAnsi="Arial" w:eastAsia="Arial" w:cs="Arial"/>
                <w:sz w:val="20"/>
                <w:szCs w:val="20"/>
                <w:lang w:val="es-ES"/>
              </w:rPr>
              <w:t>elaboraron</w:t>
            </w:r>
            <w:r w:rsidRP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 3 informes </w:t>
            </w:r>
            <w:r w:rsidRPr="00542683" w:rsidR="29FAD343">
              <w:rPr>
                <w:rFonts w:ascii="Arial" w:hAnsi="Arial" w:eastAsia="Arial" w:cs="Arial"/>
                <w:sz w:val="20"/>
                <w:szCs w:val="20"/>
                <w:lang w:val="es-ES"/>
              </w:rPr>
              <w:t>técnicos</w:t>
            </w:r>
            <w:r w:rsidRP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 y </w:t>
            </w:r>
            <w:r w:rsidRPr="00542683" w:rsidR="0F16CF9F">
              <w:rPr>
                <w:rFonts w:ascii="Arial" w:hAnsi="Arial" w:eastAsia="Arial" w:cs="Arial"/>
                <w:sz w:val="20"/>
                <w:szCs w:val="20"/>
                <w:lang w:val="es-ES"/>
              </w:rPr>
              <w:t>financieros.</w:t>
            </w:r>
          </w:p>
        </w:tc>
        <w:tc>
          <w:tcPr>
            <w:tcW w:w="2930" w:type="dxa"/>
            <w:tcMar>
              <w:left w:w="105" w:type="dxa"/>
              <w:right w:w="105" w:type="dxa"/>
            </w:tcMar>
            <w:vAlign w:val="center"/>
          </w:tcPr>
          <w:p w:rsidRPr="00542683" w:rsidR="1BAAF47D" w:rsidP="1BAAF47D" w:rsidRDefault="1BAAF47D" w14:paraId="4484798A" w14:textId="5CD0C9F0">
            <w:pPr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hyperlink r:id="rId11">
              <w:r w:rsidRPr="00542683">
                <w:rPr>
                  <w:rStyle w:val="Hipervnculo"/>
                  <w:rFonts w:ascii="Arial" w:hAnsi="Arial" w:eastAsia="Arial" w:cs="Arial"/>
                  <w:sz w:val="20"/>
                  <w:szCs w:val="20"/>
                  <w:lang w:val="es-ES"/>
                </w:rPr>
                <w:t>03. Clientes</w:t>
              </w:r>
            </w:hyperlink>
          </w:p>
          <w:p w:rsidRPr="00542683" w:rsidR="1BAAF47D" w:rsidP="1BAAF47D" w:rsidRDefault="1BAAF47D" w14:paraId="32EA1AAB" w14:textId="4E743B36">
            <w:pPr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</w:tc>
      </w:tr>
      <w:tr w:rsidRPr="00542683" w:rsidR="1BAAF47D" w:rsidTr="1BAAF47D" w14:paraId="345E3165" w14:textId="77777777">
        <w:trPr>
          <w:trHeight w:val="300"/>
        </w:trPr>
        <w:tc>
          <w:tcPr>
            <w:tcW w:w="2930" w:type="dxa"/>
            <w:tcMar>
              <w:left w:w="105" w:type="dxa"/>
              <w:right w:w="105" w:type="dxa"/>
            </w:tcMar>
          </w:tcPr>
          <w:p w:rsidRPr="00542683" w:rsidR="1BAAF47D" w:rsidP="1BAAF47D" w:rsidRDefault="1BAAF47D" w14:paraId="676B0E3A" w14:textId="6748474E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Apoyar la supervisión de las actividades que se realicen desde la </w:t>
            </w:r>
            <w:r w:rsidRPr="00542683" w:rsidR="7B1AB839">
              <w:rPr>
                <w:sz w:val="20"/>
                <w:szCs w:val="20"/>
                <w:lang w:val="es-ES"/>
              </w:rPr>
              <w:t>Empresa</w:t>
            </w:r>
            <w:r w:rsidRP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 de parques y eventos </w:t>
            </w:r>
          </w:p>
          <w:p w:rsidRPr="00542683" w:rsidR="1BAAF47D" w:rsidP="1BAAF47D" w:rsidRDefault="1BAAF47D" w14:paraId="2940D9C6" w14:textId="781A788D">
            <w:pPr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       de Antioquia - Activa. </w:t>
            </w:r>
          </w:p>
          <w:p w:rsidRPr="00542683" w:rsidR="1BAAF47D" w:rsidP="1BAAF47D" w:rsidRDefault="1BAAF47D" w14:paraId="6EF7B4CB" w14:textId="7404C812">
            <w:pPr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30" w:type="dxa"/>
            <w:tcMar>
              <w:left w:w="105" w:type="dxa"/>
              <w:right w:w="105" w:type="dxa"/>
            </w:tcMar>
          </w:tcPr>
          <w:p w:rsidRPr="00542683" w:rsidR="1BAAF47D" w:rsidP="1BAAF47D" w:rsidRDefault="1BAAF47D" w14:paraId="3CCB9CC1" w14:textId="721BC145">
            <w:pPr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Se </w:t>
            </w:r>
            <w:r w:rsidRPr="00542683" w:rsidR="7FCC1B5B">
              <w:rPr>
                <w:rFonts w:ascii="Arial" w:hAnsi="Arial" w:eastAsia="Arial" w:cs="Arial"/>
                <w:sz w:val="20"/>
                <w:szCs w:val="20"/>
                <w:lang w:val="es-ES"/>
              </w:rPr>
              <w:t>supervisaron</w:t>
            </w:r>
            <w:r w:rsidRP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 los eventos de los contratos 390,009, 061, 476.</w:t>
            </w:r>
          </w:p>
        </w:tc>
        <w:tc>
          <w:tcPr>
            <w:tcW w:w="2930" w:type="dxa"/>
            <w:tcMar>
              <w:left w:w="105" w:type="dxa"/>
              <w:right w:w="105" w:type="dxa"/>
            </w:tcMar>
            <w:vAlign w:val="center"/>
          </w:tcPr>
          <w:p w:rsidRPr="00542683" w:rsidR="1BAAF47D" w:rsidP="1BAAF47D" w:rsidRDefault="1BAAF47D" w14:paraId="1CC5AEC5" w14:textId="4459B9A8">
            <w:pPr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hyperlink r:id="rId12">
              <w:r w:rsidRPr="00542683">
                <w:rPr>
                  <w:rStyle w:val="Hipervnculo"/>
                  <w:rFonts w:ascii="Arial" w:hAnsi="Arial" w:eastAsia="Arial" w:cs="Arial"/>
                  <w:sz w:val="20"/>
                  <w:szCs w:val="20"/>
                  <w:lang w:val="es-ES"/>
                </w:rPr>
                <w:t>Home</w:t>
              </w:r>
            </w:hyperlink>
            <w:r w:rsidRP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>, Tablas de seguimiento.</w:t>
            </w:r>
          </w:p>
          <w:p w:rsidRPr="00542683" w:rsidR="1BAAF47D" w:rsidP="1BAAF47D" w:rsidRDefault="1BAAF47D" w14:paraId="591B8F02" w14:textId="0CA393C7">
            <w:pPr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</w:tc>
      </w:tr>
      <w:tr w:rsidRPr="00542683" w:rsidR="1BAAF47D" w:rsidTr="1BAAF47D" w14:paraId="1B8048CD" w14:textId="77777777">
        <w:trPr>
          <w:trHeight w:val="300"/>
        </w:trPr>
        <w:tc>
          <w:tcPr>
            <w:tcW w:w="2930" w:type="dxa"/>
            <w:tcMar>
              <w:left w:w="105" w:type="dxa"/>
              <w:right w:w="105" w:type="dxa"/>
            </w:tcMar>
          </w:tcPr>
          <w:p w:rsidRPr="00542683" w:rsidR="1BAAF47D" w:rsidP="1BAAF47D" w:rsidRDefault="1BAAF47D" w14:paraId="0AD9AA51" w14:textId="04F4451E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Realizar el seguimiento técnico, administrativo y financiero sobre la ejecución de los </w:t>
            </w:r>
            <w:r w:rsidRPr="00542683" w:rsidR="44F99307">
              <w:rPr>
                <w:sz w:val="20"/>
                <w:szCs w:val="20"/>
                <w:lang w:val="es-ES"/>
              </w:rPr>
              <w:t>contratos.</w:t>
            </w:r>
            <w:r w:rsidRP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 </w:t>
            </w:r>
          </w:p>
          <w:p w:rsidRPr="00542683" w:rsidR="1BAAF47D" w:rsidP="1BAAF47D" w:rsidRDefault="1BAAF47D" w14:paraId="2FD9953E" w14:textId="4241D8E9">
            <w:pPr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       </w:t>
            </w:r>
            <w:r w:rsidRPr="00542683" w:rsidR="7EFFCC3C">
              <w:rPr>
                <w:rFonts w:ascii="Arial" w:hAnsi="Arial" w:eastAsia="Arial" w:cs="Arial"/>
                <w:sz w:val="20"/>
                <w:szCs w:val="20"/>
                <w:lang w:val="es-ES"/>
              </w:rPr>
              <w:t>Suscritos</w:t>
            </w:r>
            <w:r w:rsidRP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 por la </w:t>
            </w:r>
            <w:r w:rsidRPr="00542683" w:rsidR="5AD0A6F2">
              <w:rPr>
                <w:rFonts w:ascii="Arial" w:hAnsi="Arial" w:eastAsia="Arial" w:cs="Arial"/>
                <w:sz w:val="20"/>
                <w:szCs w:val="20"/>
                <w:lang w:val="es-ES"/>
              </w:rPr>
              <w:t>entidad.</w:t>
            </w:r>
          </w:p>
          <w:p w:rsidRPr="00542683" w:rsidR="1BAAF47D" w:rsidP="1BAAF47D" w:rsidRDefault="1BAAF47D" w14:paraId="207BA207" w14:textId="53101F29">
            <w:pPr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30" w:type="dxa"/>
            <w:tcMar>
              <w:left w:w="105" w:type="dxa"/>
              <w:right w:w="105" w:type="dxa"/>
            </w:tcMar>
          </w:tcPr>
          <w:p w:rsidRPr="00542683" w:rsidR="1BAAF47D" w:rsidP="1BAAF47D" w:rsidRDefault="1BAAF47D" w14:paraId="281E6F9C" w14:textId="3747EEDC">
            <w:pPr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Se </w:t>
            </w:r>
            <w:r w:rsidRPr="00542683" w:rsidR="34D8BE12">
              <w:rPr>
                <w:rFonts w:ascii="Arial" w:hAnsi="Arial" w:eastAsia="Arial" w:cs="Arial"/>
                <w:sz w:val="20"/>
                <w:szCs w:val="20"/>
                <w:lang w:val="es-ES"/>
              </w:rPr>
              <w:t>elabor</w:t>
            </w:r>
            <w:r w:rsidRPr="00542683" w:rsidR="00D21020">
              <w:rPr>
                <w:rFonts w:ascii="Arial" w:hAnsi="Arial" w:eastAsia="Arial" w:cs="Arial"/>
                <w:sz w:val="20"/>
                <w:szCs w:val="20"/>
                <w:lang w:val="es-ES"/>
              </w:rPr>
              <w:t>o</w:t>
            </w:r>
            <w:r w:rsidRP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 </w:t>
            </w:r>
            <w:r w:rsidRPr="00542683" w:rsid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>3</w:t>
            </w:r>
            <w:r w:rsidRP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 informe </w:t>
            </w:r>
            <w:r w:rsidRPr="00542683" w:rsidR="5524B16D">
              <w:rPr>
                <w:rFonts w:ascii="Arial" w:hAnsi="Arial" w:eastAsia="Arial" w:cs="Arial"/>
                <w:sz w:val="20"/>
                <w:szCs w:val="20"/>
                <w:lang w:val="es-ES"/>
              </w:rPr>
              <w:t>técnicos</w:t>
            </w:r>
            <w:r w:rsidRP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 y financieros para el cobro de honorarios.</w:t>
            </w:r>
          </w:p>
        </w:tc>
        <w:tc>
          <w:tcPr>
            <w:tcW w:w="2930" w:type="dxa"/>
            <w:tcMar>
              <w:left w:w="105" w:type="dxa"/>
              <w:right w:w="105" w:type="dxa"/>
            </w:tcMar>
            <w:vAlign w:val="center"/>
          </w:tcPr>
          <w:p w:rsidRPr="00542683" w:rsidR="1BAAF47D" w:rsidP="1BAAF47D" w:rsidRDefault="1BAAF47D" w14:paraId="65FD6628" w14:textId="425E0AC2">
            <w:pPr>
              <w:ind w:left="397" w:right="519" w:hanging="360"/>
              <w:contextualSpacing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hyperlink r:id="rId13">
              <w:r w:rsidRPr="00542683">
                <w:rPr>
                  <w:rStyle w:val="Hipervnculo"/>
                  <w:rFonts w:ascii="Arial" w:hAnsi="Arial" w:eastAsia="Arial" w:cs="Arial"/>
                  <w:sz w:val="20"/>
                  <w:szCs w:val="20"/>
                  <w:lang w:val="es-ES"/>
                </w:rPr>
                <w:t>03. Clientes</w:t>
              </w:r>
            </w:hyperlink>
          </w:p>
          <w:p w:rsidRPr="00542683" w:rsidR="1BAAF47D" w:rsidP="1BAAF47D" w:rsidRDefault="1BAAF47D" w14:paraId="540983FD" w14:textId="3AE39F37">
            <w:pPr>
              <w:ind w:left="708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</w:tc>
      </w:tr>
      <w:tr w:rsidRPr="00542683" w:rsidR="1BAAF47D" w:rsidTr="1BAAF47D" w14:paraId="69FB2AF4" w14:textId="77777777">
        <w:trPr>
          <w:trHeight w:val="690"/>
        </w:trPr>
        <w:tc>
          <w:tcPr>
            <w:tcW w:w="2930" w:type="dxa"/>
            <w:tcMar>
              <w:left w:w="105" w:type="dxa"/>
              <w:right w:w="105" w:type="dxa"/>
            </w:tcMar>
          </w:tcPr>
          <w:p w:rsidRPr="00542683" w:rsidR="1BAAF47D" w:rsidP="1BAAF47D" w:rsidRDefault="1BAAF47D" w14:paraId="02C1A989" w14:textId="0554D2F4">
            <w:pPr>
              <w:pStyle w:val="Prrafodelista"/>
              <w:numPr>
                <w:ilvl w:val="0"/>
                <w:numId w:val="1"/>
              </w:numPr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Realizar las demás obligaciones relacionadas al objeto </w:t>
            </w:r>
            <w:r w:rsidRPr="00542683" w:rsidR="4826E9D2">
              <w:rPr>
                <w:sz w:val="20"/>
                <w:szCs w:val="20"/>
                <w:lang w:val="es-ES"/>
              </w:rPr>
              <w:t>contractual.</w:t>
            </w:r>
            <w:r w:rsidRP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 </w:t>
            </w:r>
          </w:p>
          <w:p w:rsidRPr="00542683" w:rsidR="1BAAF47D" w:rsidP="1BAAF47D" w:rsidRDefault="1BAAF47D" w14:paraId="3A295752" w14:textId="41F51657">
            <w:pPr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30" w:type="dxa"/>
            <w:tcMar>
              <w:left w:w="105" w:type="dxa"/>
              <w:right w:w="105" w:type="dxa"/>
            </w:tcMar>
          </w:tcPr>
          <w:p w:rsidRPr="00542683" w:rsidR="1BAAF47D" w:rsidP="1BAAF47D" w:rsidRDefault="1BAAF47D" w14:paraId="46ECC395" w14:textId="1F4473C1">
            <w:pPr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Se respondieron solicitudes de los proveedores, se </w:t>
            </w:r>
            <w:r w:rsidRPr="00542683" w:rsidR="570DF5DF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>organizaron</w:t>
            </w:r>
            <w:r w:rsidRP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 carpetas en SharePoint. OneDrive y correo electrónico. Se </w:t>
            </w:r>
            <w:r w:rsidRPr="00542683" w:rsidR="2D7C33A9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>participó</w:t>
            </w:r>
            <w:r w:rsidRP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 xml:space="preserve"> en reuniones del área comercial.</w:t>
            </w:r>
          </w:p>
        </w:tc>
        <w:tc>
          <w:tcPr>
            <w:tcW w:w="2930" w:type="dxa"/>
            <w:tcMar>
              <w:left w:w="105" w:type="dxa"/>
              <w:right w:w="105" w:type="dxa"/>
            </w:tcMar>
            <w:vAlign w:val="center"/>
          </w:tcPr>
          <w:p w:rsidRPr="00542683" w:rsidR="1BAAF47D" w:rsidP="1BAAF47D" w:rsidRDefault="1BAAF47D" w14:paraId="390EF589" w14:textId="37C5AE13">
            <w:pPr>
              <w:ind w:left="708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00542683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es-ES"/>
              </w:rPr>
              <w:t>N/A</w:t>
            </w:r>
          </w:p>
        </w:tc>
      </w:tr>
    </w:tbl>
    <w:p w:rsidRPr="000446E1" w:rsidR="004C4774" w:rsidP="1BAAF47D" w:rsidRDefault="004C4774" w14:paraId="5FABD441" w14:textId="235729D4">
      <w:pPr>
        <w:rPr>
          <w:rFonts w:ascii="Arial" w:hAnsi="Arial" w:cs="Arial"/>
          <w:b/>
          <w:bCs/>
          <w:sz w:val="24"/>
          <w:szCs w:val="24"/>
        </w:rPr>
      </w:pPr>
    </w:p>
    <w:p w:rsidRPr="000446E1" w:rsidR="002325ED" w:rsidP="002325ED" w:rsidRDefault="002325ED" w14:paraId="18AE0FB9" w14:textId="679F2719">
      <w:pPr>
        <w:rPr>
          <w:rFonts w:cs="Arial"/>
          <w:b/>
          <w:sz w:val="24"/>
          <w:szCs w:val="24"/>
        </w:rPr>
      </w:pPr>
      <w:r w:rsidRPr="000446E1">
        <w:rPr>
          <w:rFonts w:cs="Arial"/>
          <w:b/>
          <w:sz w:val="24"/>
          <w:szCs w:val="24"/>
        </w:rPr>
        <w:t xml:space="preserve">OBSERVACIONES: </w:t>
      </w:r>
      <w:r w:rsidRPr="000446E1" w:rsidR="00CA087B">
        <w:rPr>
          <w:rFonts w:cs="Arial"/>
          <w:bCs/>
          <w:sz w:val="24"/>
          <w:szCs w:val="24"/>
        </w:rPr>
        <w:t>Ninguna</w:t>
      </w:r>
    </w:p>
    <w:p w:rsidRPr="000446E1" w:rsidR="004C4774" w:rsidP="1BAAF47D" w:rsidRDefault="004C4774" w14:paraId="2937A8FC" w14:textId="604B3879">
      <w:pPr>
        <w:rPr>
          <w:rFonts w:cs="Arial"/>
          <w:b/>
          <w:bCs/>
          <w:sz w:val="24"/>
          <w:szCs w:val="24"/>
        </w:rPr>
      </w:pPr>
    </w:p>
    <w:p w:rsidRPr="000446E1" w:rsidR="002325ED" w:rsidP="1BAAF47D" w:rsidRDefault="75455BF0" w14:paraId="0CD74006" w14:textId="7861EE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rPr>
          <w:rFonts w:cs="Arial"/>
          <w:sz w:val="24"/>
          <w:szCs w:val="24"/>
        </w:rPr>
      </w:pPr>
      <w:r w:rsidRPr="005C4332">
        <w:rPr>
          <w:rFonts w:eastAsia="Arial Narrow" w:cs="Arial Narrow"/>
          <w:b/>
          <w:bCs/>
          <w:sz w:val="24"/>
          <w:szCs w:val="24"/>
        </w:rPr>
        <w:t>PERÍODO</w:t>
      </w:r>
      <w:r w:rsidRPr="005C4332" w:rsidR="002325ED">
        <w:rPr>
          <w:rFonts w:cs="Arial"/>
          <w:b/>
          <w:bCs/>
          <w:sz w:val="24"/>
          <w:szCs w:val="24"/>
        </w:rPr>
        <w:t xml:space="preserve"> </w:t>
      </w:r>
      <w:r w:rsidRPr="1BAAF47D" w:rsidR="002325ED">
        <w:rPr>
          <w:rFonts w:cs="Arial"/>
          <w:b/>
          <w:bCs/>
          <w:sz w:val="24"/>
          <w:szCs w:val="24"/>
        </w:rPr>
        <w:t>EJECUTADO</w:t>
      </w:r>
      <w:r w:rsidRPr="1BAAF47D" w:rsidR="002325ED">
        <w:rPr>
          <w:rFonts w:cs="Arial"/>
          <w:sz w:val="24"/>
          <w:szCs w:val="24"/>
        </w:rPr>
        <w:t xml:space="preserve">: </w:t>
      </w:r>
      <w:r w:rsidR="00542683">
        <w:rPr>
          <w:rFonts w:cs="Arial"/>
          <w:sz w:val="24"/>
          <w:szCs w:val="24"/>
        </w:rPr>
        <w:t xml:space="preserve">Mes de </w:t>
      </w:r>
      <w:r w:rsidR="004538BB">
        <w:rPr>
          <w:rFonts w:cs="Arial"/>
          <w:sz w:val="24"/>
          <w:szCs w:val="24"/>
        </w:rPr>
        <w:t>junio</w:t>
      </w:r>
      <w:r w:rsidR="00542683">
        <w:rPr>
          <w:rFonts w:cs="Arial"/>
          <w:sz w:val="24"/>
          <w:szCs w:val="24"/>
        </w:rPr>
        <w:t xml:space="preserve"> de</w:t>
      </w:r>
      <w:r w:rsidRPr="1BAAF47D" w:rsidR="005A1BB0">
        <w:rPr>
          <w:rFonts w:cs="Arial"/>
          <w:sz w:val="24"/>
          <w:szCs w:val="24"/>
        </w:rPr>
        <w:t xml:space="preserve"> 202</w:t>
      </w:r>
      <w:r w:rsidRPr="1BAAF47D" w:rsidR="00DA3499">
        <w:rPr>
          <w:rFonts w:cs="Arial"/>
          <w:sz w:val="24"/>
          <w:szCs w:val="24"/>
        </w:rPr>
        <w:t>6</w:t>
      </w:r>
      <w:r w:rsidRPr="1BAAF47D" w:rsidR="005A1BB0">
        <w:rPr>
          <w:rFonts w:cs="Arial"/>
          <w:sz w:val="24"/>
          <w:szCs w:val="24"/>
        </w:rPr>
        <w:t>.</w:t>
      </w:r>
    </w:p>
    <w:p w:rsidRPr="000446E1" w:rsidR="004C4774" w:rsidP="1BAAF47D" w:rsidRDefault="004C4774" w14:paraId="69A9EC5B" w14:textId="35CE5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rPr>
          <w:rFonts w:cs="Arial"/>
          <w:color w:val="FF0000"/>
          <w:sz w:val="24"/>
          <w:szCs w:val="24"/>
        </w:rPr>
      </w:pPr>
    </w:p>
    <w:p w:rsidRPr="000446E1" w:rsidR="004C4774" w:rsidP="002325ED" w:rsidRDefault="004C4774" w14:paraId="73AB5A0A" w14:textId="77777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rPr>
          <w:rFonts w:cs="Arial"/>
          <w:color w:val="FF0000"/>
          <w:sz w:val="24"/>
          <w:szCs w:val="24"/>
        </w:rPr>
      </w:pPr>
    </w:p>
    <w:p w:rsidRPr="00E474D8" w:rsidR="002325ED" w:rsidP="00E474D8" w:rsidRDefault="002325ED" w14:paraId="340AC853" w14:textId="3746F45E">
      <w:pPr>
        <w:pStyle w:val="Prrafodelista"/>
        <w:numPr>
          <w:ilvl w:val="0"/>
          <w:numId w:val="1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jc w:val="both"/>
        <w:rPr>
          <w:rFonts w:cs="Arial"/>
          <w:noProof/>
          <w:sz w:val="24"/>
          <w:szCs w:val="24"/>
          <w:lang w:eastAsia="es-CO"/>
        </w:rPr>
      </w:pPr>
      <w:r w:rsidRPr="7D87CB26" w:rsidR="002325ED">
        <w:rPr>
          <w:rFonts w:cs="Arial"/>
          <w:noProof/>
          <w:sz w:val="24"/>
          <w:szCs w:val="24"/>
          <w:lang w:eastAsia="es-CO"/>
        </w:rPr>
        <w:t>Se logró alcanzar los objetivos propuestos desde la suscripción del contrato dando cumplimiento a las actividades encomendadas.</w:t>
      </w:r>
    </w:p>
    <w:p w:rsidR="000446E1" w:rsidP="7D87CB26" w:rsidRDefault="000446E1" w14:paraId="16D1A7F6" w14:textId="67BEA777">
      <w:pPr>
        <w:pStyle w:val="Prrafodelista"/>
        <w:numPr>
          <w:ilvl w:val="0"/>
          <w:numId w:val="1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jc w:val="both"/>
        <w:rPr>
          <w:rFonts w:cs="Arial"/>
          <w:noProof/>
          <w:sz w:val="24"/>
          <w:szCs w:val="24"/>
          <w:lang w:eastAsia="es-CO"/>
        </w:rPr>
      </w:pPr>
      <w:r w:rsidRPr="7D87CB26" w:rsidR="33E4295D">
        <w:rPr>
          <w:rFonts w:cs="Arial"/>
          <w:noProof/>
          <w:sz w:val="24"/>
          <w:szCs w:val="24"/>
          <w:lang w:eastAsia="es-CO"/>
        </w:rPr>
        <w:t>Ejecución presupuestal del 98,9% ejecución física del 100%</w:t>
      </w:r>
    </w:p>
    <w:p w:rsidRPr="00E474D8" w:rsidR="002325ED" w:rsidP="00E474D8" w:rsidRDefault="002325ED" w14:paraId="3BAB4DBA" w14:textId="21E2D9FE">
      <w:pPr>
        <w:pStyle w:val="Prrafodelista"/>
        <w:numPr>
          <w:ilvl w:val="0"/>
          <w:numId w:val="1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jc w:val="both"/>
        <w:rPr>
          <w:rFonts w:cs="Arial"/>
          <w:noProof/>
          <w:sz w:val="24"/>
          <w:szCs w:val="24"/>
          <w:lang w:eastAsia="es-CO"/>
        </w:rPr>
      </w:pPr>
      <w:r w:rsidRPr="00E474D8">
        <w:rPr>
          <w:rFonts w:cs="Arial"/>
          <w:noProof/>
          <w:sz w:val="24"/>
          <w:szCs w:val="24"/>
          <w:lang w:eastAsia="es-CO"/>
        </w:rPr>
        <w:t>A la fecha del presente informe no se han presentado dificultades frente a la ejecución del contrato de prestación de servicios.</w:t>
      </w:r>
    </w:p>
    <w:p w:rsidRPr="00E474D8" w:rsidR="002325ED" w:rsidP="002325ED" w:rsidRDefault="002325ED" w14:paraId="4626D54D" w14:textId="77777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rPr>
          <w:rFonts w:cs="Arial"/>
          <w:sz w:val="24"/>
          <w:szCs w:val="24"/>
        </w:rPr>
      </w:pPr>
    </w:p>
    <w:p w:rsidR="000446E1" w:rsidP="002325ED" w:rsidRDefault="000446E1" w14:paraId="7792F664" w14:textId="77777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jc w:val="both"/>
        <w:rPr>
          <w:rFonts w:cs="Arial"/>
          <w:sz w:val="24"/>
          <w:szCs w:val="24"/>
        </w:rPr>
      </w:pPr>
    </w:p>
    <w:p w:rsidR="00CC3258" w:rsidP="1BAAF47D" w:rsidRDefault="00CC3258" w14:paraId="7BC3C27B" w14:textId="77777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jc w:val="both"/>
        <w:rPr>
          <w:rFonts w:cs="Arial"/>
          <w:sz w:val="24"/>
          <w:szCs w:val="24"/>
        </w:rPr>
      </w:pPr>
    </w:p>
    <w:p w:rsidR="00CC3258" w:rsidP="1BAAF47D" w:rsidRDefault="00CC3258" w14:paraId="1B20F9B3" w14:textId="77777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jc w:val="both"/>
        <w:rPr>
          <w:rFonts w:cs="Arial"/>
          <w:sz w:val="24"/>
          <w:szCs w:val="24"/>
        </w:rPr>
      </w:pPr>
    </w:p>
    <w:p w:rsidR="00CC3258" w:rsidP="7D87CB26" w:rsidRDefault="00CC3258" w14:paraId="0FFE2C30" w14:textId="25826766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jc w:val="both"/>
        <w:rPr>
          <w:rFonts w:cs="Arial"/>
          <w:sz w:val="24"/>
          <w:szCs w:val="24"/>
        </w:rPr>
      </w:pPr>
    </w:p>
    <w:p w:rsidR="00CC3258" w:rsidP="1BAAF47D" w:rsidRDefault="00CC3258" w14:paraId="46987015" w14:textId="77777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jc w:val="both"/>
        <w:rPr>
          <w:rFonts w:cs="Arial"/>
          <w:sz w:val="24"/>
          <w:szCs w:val="24"/>
        </w:rPr>
      </w:pPr>
    </w:p>
    <w:p w:rsidRPr="000446E1" w:rsidR="002325ED" w:rsidP="1BAAF47D" w:rsidRDefault="002325ED" w14:paraId="5AD1D73E" w14:textId="0AA939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jc w:val="both"/>
        <w:rPr>
          <w:rFonts w:cs="Arial"/>
          <w:sz w:val="24"/>
          <w:szCs w:val="24"/>
        </w:rPr>
      </w:pPr>
      <w:r w:rsidRPr="1BAAF47D">
        <w:rPr>
          <w:rFonts w:cs="Arial"/>
          <w:sz w:val="24"/>
          <w:szCs w:val="24"/>
        </w:rPr>
        <w:t xml:space="preserve">Para </w:t>
      </w:r>
      <w:r w:rsidRPr="1BAAF47D" w:rsidR="46DF65B3">
        <w:rPr>
          <w:rFonts w:eastAsia="Arial Narrow" w:cs="Arial Narrow"/>
          <w:sz w:val="24"/>
          <w:szCs w:val="24"/>
        </w:rPr>
        <w:t>constancia,</w:t>
      </w:r>
      <w:r w:rsidRPr="1BAAF47D">
        <w:rPr>
          <w:rFonts w:cs="Arial"/>
          <w:sz w:val="24"/>
          <w:szCs w:val="24"/>
        </w:rPr>
        <w:t xml:space="preserve"> se firma </w:t>
      </w:r>
      <w:r w:rsidRPr="1BAAF47D" w:rsidR="00DA3499">
        <w:rPr>
          <w:rFonts w:cs="Arial"/>
          <w:sz w:val="24"/>
          <w:szCs w:val="24"/>
        </w:rPr>
        <w:t xml:space="preserve">a los </w:t>
      </w:r>
      <w:r w:rsidR="004538BB">
        <w:rPr>
          <w:rFonts w:cs="Arial"/>
          <w:sz w:val="24"/>
          <w:szCs w:val="24"/>
        </w:rPr>
        <w:t>30</w:t>
      </w:r>
      <w:r w:rsidR="00542683">
        <w:rPr>
          <w:rFonts w:cs="Arial"/>
          <w:sz w:val="24"/>
          <w:szCs w:val="24"/>
        </w:rPr>
        <w:t xml:space="preserve"> días del mes </w:t>
      </w:r>
      <w:r w:rsidR="004538BB">
        <w:rPr>
          <w:rFonts w:cs="Arial"/>
          <w:sz w:val="24"/>
          <w:szCs w:val="24"/>
        </w:rPr>
        <w:t>junio</w:t>
      </w:r>
      <w:r w:rsidRPr="1BAAF47D" w:rsidR="00DA3499">
        <w:rPr>
          <w:rFonts w:cs="Arial"/>
          <w:sz w:val="24"/>
          <w:szCs w:val="24"/>
        </w:rPr>
        <w:t xml:space="preserve"> de 2026.</w:t>
      </w:r>
    </w:p>
    <w:p w:rsidRPr="000446E1" w:rsidR="002325ED" w:rsidP="002325ED" w:rsidRDefault="002325ED" w14:paraId="3F3B516C" w14:textId="5093CC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jc w:val="both"/>
        <w:rPr>
          <w:rFonts w:cs="Arial"/>
          <w:sz w:val="24"/>
          <w:szCs w:val="24"/>
        </w:rPr>
      </w:pPr>
    </w:p>
    <w:p w:rsidRPr="000446E1" w:rsidR="002325ED" w:rsidP="002325ED" w:rsidRDefault="002325ED" w14:paraId="20CDA58C" w14:textId="67E08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jc w:val="both"/>
        <w:rPr>
          <w:rFonts w:cs="Arial"/>
          <w:sz w:val="24"/>
          <w:szCs w:val="24"/>
        </w:rPr>
      </w:pPr>
    </w:p>
    <w:p w:rsidRPr="000446E1" w:rsidR="005A1BB0" w:rsidP="002325ED" w:rsidRDefault="005A1BB0" w14:paraId="796B40A7" w14:textId="43F512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jc w:val="both"/>
        <w:rPr>
          <w:rFonts w:cs="Arial"/>
          <w:sz w:val="24"/>
          <w:szCs w:val="24"/>
        </w:rPr>
      </w:pPr>
    </w:p>
    <w:p w:rsidRPr="000446E1" w:rsidR="005A1BB0" w:rsidP="002325ED" w:rsidRDefault="004C4774" w14:paraId="3224EFA8" w14:textId="04CCDE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jc w:val="both"/>
        <w:rPr>
          <w:rFonts w:cs="Arial"/>
          <w:sz w:val="24"/>
          <w:szCs w:val="24"/>
        </w:rPr>
      </w:pPr>
      <w:r w:rsidRPr="000446E1">
        <w:rPr>
          <w:rFonts w:cs="Arial"/>
          <w:noProof/>
          <w:sz w:val="24"/>
          <w:szCs w:val="24"/>
        </w:rPr>
        <w:drawing>
          <wp:inline distT="0" distB="0" distL="0" distR="0" wp14:anchorId="42935691" wp14:editId="50781380">
            <wp:extent cx="815812" cy="638175"/>
            <wp:effectExtent l="0" t="0" r="381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8850" cy="640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0446E1" w:rsidR="002325ED" w:rsidP="002325ED" w:rsidRDefault="002325ED" w14:paraId="25BC348E" w14:textId="112421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jc w:val="both"/>
        <w:rPr>
          <w:rFonts w:cs="Arial"/>
          <w:sz w:val="24"/>
          <w:szCs w:val="24"/>
        </w:rPr>
      </w:pPr>
      <w:r w:rsidRPr="000446E1">
        <w:rPr>
          <w:rFonts w:cs="Arial"/>
          <w:sz w:val="24"/>
          <w:szCs w:val="24"/>
        </w:rPr>
        <w:t>___________________________</w:t>
      </w:r>
      <w:r w:rsidRPr="000446E1">
        <w:rPr>
          <w:rFonts w:cs="Arial"/>
          <w:sz w:val="24"/>
          <w:szCs w:val="24"/>
        </w:rPr>
        <w:tab/>
      </w:r>
      <w:r w:rsidRPr="000446E1">
        <w:rPr>
          <w:rFonts w:cs="Arial"/>
          <w:sz w:val="24"/>
          <w:szCs w:val="24"/>
        </w:rPr>
        <w:tab/>
      </w:r>
      <w:r w:rsidRPr="000446E1">
        <w:rPr>
          <w:rFonts w:cs="Arial"/>
          <w:sz w:val="24"/>
          <w:szCs w:val="24"/>
        </w:rPr>
        <w:t xml:space="preserve">     </w:t>
      </w:r>
    </w:p>
    <w:p w:rsidRPr="000446E1" w:rsidR="002325ED" w:rsidP="002325ED" w:rsidRDefault="005A1BB0" w14:paraId="4038E68E" w14:textId="0CAFA7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ind w:left="4962" w:hanging="4962"/>
        <w:jc w:val="both"/>
        <w:rPr>
          <w:rFonts w:cs="Arial"/>
          <w:b/>
          <w:sz w:val="24"/>
          <w:szCs w:val="24"/>
          <w:highlight w:val="yellow"/>
        </w:rPr>
      </w:pPr>
      <w:r w:rsidRPr="000446E1">
        <w:rPr>
          <w:rFonts w:cs="Arial"/>
          <w:b/>
          <w:sz w:val="24"/>
          <w:szCs w:val="24"/>
        </w:rPr>
        <w:t>KATHERYNE ZAPATA VALENCIA</w:t>
      </w:r>
    </w:p>
    <w:p w:rsidRPr="000446E1" w:rsidR="002325ED" w:rsidP="002325ED" w:rsidRDefault="002325ED" w14:paraId="61F1AD8D" w14:textId="1D8F03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ind w:left="4962" w:hanging="4962"/>
        <w:jc w:val="both"/>
        <w:rPr>
          <w:rFonts w:cs="Arial"/>
          <w:sz w:val="24"/>
          <w:szCs w:val="24"/>
        </w:rPr>
      </w:pPr>
      <w:r w:rsidRPr="000446E1">
        <w:rPr>
          <w:rFonts w:cs="Arial"/>
          <w:sz w:val="24"/>
          <w:szCs w:val="24"/>
        </w:rPr>
        <w:t>C.C</w:t>
      </w:r>
      <w:r w:rsidRPr="000446E1" w:rsidR="00EE6E62">
        <w:rPr>
          <w:rFonts w:cs="Arial"/>
          <w:sz w:val="24"/>
          <w:szCs w:val="24"/>
        </w:rPr>
        <w:t>: 1.</w:t>
      </w:r>
      <w:r w:rsidRPr="000446E1" w:rsidR="005A1BB0">
        <w:rPr>
          <w:rFonts w:cs="Arial"/>
          <w:sz w:val="24"/>
          <w:szCs w:val="24"/>
        </w:rPr>
        <w:t>112.391.764</w:t>
      </w:r>
      <w:r w:rsidRPr="000446E1">
        <w:rPr>
          <w:rFonts w:cs="Arial"/>
          <w:sz w:val="24"/>
          <w:szCs w:val="24"/>
        </w:rPr>
        <w:t xml:space="preserve"> </w:t>
      </w:r>
    </w:p>
    <w:p w:rsidRPr="000446E1" w:rsidR="002325ED" w:rsidP="005E57F8" w:rsidRDefault="002325ED" w14:paraId="0AA45977" w14:textId="095843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jc w:val="both"/>
        <w:rPr>
          <w:rFonts w:ascii="Arial" w:hAnsi="Arial" w:cs="Arial"/>
          <w:b/>
          <w:sz w:val="24"/>
          <w:szCs w:val="24"/>
        </w:rPr>
      </w:pPr>
      <w:r w:rsidRPr="000446E1">
        <w:rPr>
          <w:rFonts w:cs="Arial"/>
          <w:sz w:val="24"/>
          <w:szCs w:val="24"/>
        </w:rPr>
        <w:t>Contratista Activa</w:t>
      </w:r>
      <w:r w:rsidRPr="000446E1">
        <w:rPr>
          <w:rFonts w:cs="Arial"/>
          <w:sz w:val="24"/>
          <w:szCs w:val="24"/>
        </w:rPr>
        <w:tab/>
      </w:r>
    </w:p>
    <w:sectPr w:rsidRPr="000446E1" w:rsidR="002325ED" w:rsidSect="00EE3FBA">
      <w:headerReference w:type="default" r:id="rId15"/>
      <w:footerReference w:type="default" r:id="rId16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07B9A" w:rsidRDefault="00307B9A" w14:paraId="6F8B4676" w14:textId="77777777">
      <w:r>
        <w:separator/>
      </w:r>
    </w:p>
  </w:endnote>
  <w:endnote w:type="continuationSeparator" w:id="0">
    <w:p w:rsidR="00307B9A" w:rsidRDefault="00307B9A" w14:paraId="21572E6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Medium">
    <w:altName w:val="Arial"/>
    <w:panose1 w:val="00000000000000000000"/>
    <w:charset w:val="00"/>
    <w:family w:val="modern"/>
    <w:notTrueType/>
    <w:pitch w:val="variable"/>
    <w:sig w:usb0="00000087" w:usb1="00000000" w:usb2="00000000" w:usb3="00000000" w:csb0="0000000B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71602" w:rsidRDefault="00271602" w14:paraId="49140D73" w14:textId="77777777">
    <w:pPr>
      <w:pStyle w:val="Piedepgina"/>
    </w:pPr>
  </w:p>
  <w:p w:rsidRPr="007C5978" w:rsidR="00271602" w:rsidP="007C5978" w:rsidRDefault="007C5978" w14:paraId="2154DBBB" w14:textId="3BC86888">
    <w:pPr>
      <w:pStyle w:val="Piedepgina"/>
      <w:jc w:val="right"/>
    </w:pPr>
    <w:r w:rsidRPr="00BA1B35">
      <w:rPr>
        <w:rFonts w:asciiTheme="minorBidi" w:hAnsiTheme="minorBidi"/>
        <w:b/>
      </w:rPr>
      <w:t xml:space="preserve">PÁGINA: </w:t>
    </w:r>
    <w:r w:rsidRPr="00BA1B35">
      <w:rPr>
        <w:rFonts w:asciiTheme="minorBidi" w:hAnsiTheme="minorBidi"/>
        <w:b/>
      </w:rPr>
      <w:fldChar w:fldCharType="begin"/>
    </w:r>
    <w:r w:rsidRPr="00BA1B35">
      <w:rPr>
        <w:rFonts w:asciiTheme="minorBidi" w:hAnsiTheme="minorBidi"/>
        <w:b/>
      </w:rPr>
      <w:instrText xml:space="preserve"> PAGE   \* MERGEFORMAT </w:instrText>
    </w:r>
    <w:r w:rsidRPr="00BA1B35">
      <w:rPr>
        <w:rFonts w:asciiTheme="minorBidi" w:hAnsiTheme="minorBidi"/>
        <w:b/>
      </w:rPr>
      <w:fldChar w:fldCharType="separate"/>
    </w:r>
    <w:r w:rsidR="003D4FC2">
      <w:rPr>
        <w:rFonts w:asciiTheme="minorBidi" w:hAnsiTheme="minorBidi"/>
        <w:b/>
        <w:noProof/>
      </w:rPr>
      <w:t>2</w:t>
    </w:r>
    <w:r w:rsidRPr="00BA1B35">
      <w:rPr>
        <w:rFonts w:asciiTheme="minorBidi" w:hAnsiTheme="minorBidi"/>
        <w:b/>
      </w:rPr>
      <w:fldChar w:fldCharType="end"/>
    </w:r>
    <w:r w:rsidRPr="00BA1B35">
      <w:rPr>
        <w:rFonts w:asciiTheme="minorBidi" w:hAnsiTheme="minorBidi"/>
        <w:b/>
      </w:rPr>
      <w:t xml:space="preserve"> DE </w:t>
    </w:r>
    <w:r w:rsidRPr="00BA1B35">
      <w:rPr>
        <w:rFonts w:asciiTheme="minorBidi" w:hAnsiTheme="minorBidi"/>
      </w:rPr>
      <w:fldChar w:fldCharType="begin"/>
    </w:r>
    <w:r w:rsidRPr="00BA1B35">
      <w:rPr>
        <w:rFonts w:asciiTheme="minorBidi" w:hAnsiTheme="minorBidi"/>
      </w:rPr>
      <w:instrText xml:space="preserve"> SECTIONPAGES   \* MERGEFORMAT </w:instrText>
    </w:r>
    <w:r w:rsidRPr="00BA1B35">
      <w:rPr>
        <w:rFonts w:asciiTheme="minorBidi" w:hAnsiTheme="minorBidi"/>
      </w:rPr>
      <w:fldChar w:fldCharType="separate"/>
    </w:r>
    <w:r w:rsidR="004538BB">
      <w:rPr>
        <w:rFonts w:asciiTheme="minorBidi" w:hAnsiTheme="minorBidi"/>
        <w:noProof/>
      </w:rPr>
      <w:t>2</w:t>
    </w:r>
    <w:r w:rsidRPr="00BA1B35">
      <w:rPr>
        <w:rFonts w:asciiTheme="minorBidi" w:hAnsiTheme="minorBidi"/>
        <w:b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07B9A" w:rsidRDefault="00307B9A" w14:paraId="21927AC2" w14:textId="77777777">
      <w:r>
        <w:separator/>
      </w:r>
    </w:p>
  </w:footnote>
  <w:footnote w:type="continuationSeparator" w:id="0">
    <w:p w:rsidR="00307B9A" w:rsidRDefault="00307B9A" w14:paraId="35841CB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0599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2710"/>
      <w:gridCol w:w="5659"/>
      <w:gridCol w:w="2230"/>
    </w:tblGrid>
    <w:tr w:rsidRPr="00F73835" w:rsidR="00F50EA6" w:rsidTr="0055253E" w14:paraId="07650BF9" w14:textId="77777777">
      <w:trPr>
        <w:cantSplit/>
        <w:trHeight w:val="846"/>
        <w:jc w:val="center"/>
      </w:trPr>
      <w:tc>
        <w:tcPr>
          <w:tcW w:w="2710" w:type="dxa"/>
          <w:vMerge w:val="restar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F73835" w:rsidR="00F50EA6" w:rsidP="00F50EA6" w:rsidRDefault="00F50EA6" w14:paraId="3B7B0DEF" w14:textId="77777777">
          <w:pPr>
            <w:tabs>
              <w:tab w:val="center" w:pos="4419"/>
              <w:tab w:val="right" w:pos="8838"/>
            </w:tabs>
            <w:jc w:val="center"/>
            <w:rPr>
              <w:rFonts w:ascii="Tahoma" w:hAnsi="Tahoma" w:cs="Tahoma"/>
              <w:sz w:val="20"/>
            </w:rPr>
          </w:pPr>
          <w:r w:rsidRPr="00865E8C">
            <w:rPr>
              <w:rFonts w:ascii="Tahoma" w:hAnsi="Tahoma" w:cs="Tahoma"/>
              <w:noProof/>
              <w:sz w:val="20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218401C" wp14:editId="37603DA0">
                <wp:simplePos x="0" y="0"/>
                <wp:positionH relativeFrom="column">
                  <wp:posOffset>10160</wp:posOffset>
                </wp:positionH>
                <wp:positionV relativeFrom="paragraph">
                  <wp:posOffset>635</wp:posOffset>
                </wp:positionV>
                <wp:extent cx="1411605" cy="799465"/>
                <wp:effectExtent l="0" t="0" r="0" b="635"/>
                <wp:wrapSquare wrapText="bothSides"/>
                <wp:docPr id="1" name="Imagen 14" descr="Imagen que contiene alimentos, firmar, dibujo, estacionad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4" descr="Imagen que contiene alimentos, firmar, dibujo, estacionad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1605" cy="7994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59" w:type="dxa"/>
          <w:vMerge w:val="restart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442A5D" w:rsidR="00F50EA6" w:rsidP="00F50EA6" w:rsidRDefault="00F50EA6" w14:paraId="7AD24B4F" w14:textId="0AC24D93">
          <w:pPr>
            <w:pStyle w:val="Default"/>
            <w:jc w:val="center"/>
            <w:rPr>
              <w:rFonts w:ascii="Gotham Medium" w:hAnsi="Gotham Medium" w:cstheme="minorBidi"/>
              <w:b/>
              <w:color w:val="auto"/>
            </w:rPr>
          </w:pPr>
          <w:r>
            <w:rPr>
              <w:rFonts w:ascii="Gotham Medium" w:hAnsi="Gotham Medium" w:cstheme="minorBidi"/>
              <w:b/>
              <w:color w:val="auto"/>
            </w:rPr>
            <w:t xml:space="preserve">INFORME </w:t>
          </w:r>
          <w:r w:rsidR="002325ED">
            <w:rPr>
              <w:rFonts w:ascii="Gotham Medium" w:hAnsi="Gotham Medium" w:cstheme="minorBidi"/>
              <w:b/>
              <w:color w:val="auto"/>
            </w:rPr>
            <w:t>DE EJECUCIÓN MENSUAL DE CONTRATO</w:t>
          </w:r>
        </w:p>
        <w:p w:rsidRPr="00442A5D" w:rsidR="00F50EA6" w:rsidP="00F50EA6" w:rsidRDefault="00F50EA6" w14:paraId="70A00C75" w14:textId="77777777">
          <w:pPr>
            <w:rPr>
              <w:lang w:eastAsia="es-CO"/>
            </w:rPr>
          </w:pPr>
        </w:p>
      </w:tc>
      <w:tc>
        <w:tcPr>
          <w:tcW w:w="2230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6D559A" w:rsidR="00F50EA6" w:rsidP="00F50EA6" w:rsidRDefault="00F50EA6" w14:paraId="470AE0F6" w14:textId="63D44424">
          <w:pPr>
            <w:ind w:left="68"/>
            <w:rPr>
              <w:rFonts w:ascii="Gotham Medium" w:hAnsi="Gotham Medium"/>
              <w:b/>
              <w:color w:val="000000"/>
              <w:sz w:val="20"/>
              <w:szCs w:val="20"/>
              <w:lang w:eastAsia="ja-JP"/>
            </w:rPr>
          </w:pPr>
          <w:r w:rsidRPr="006D559A">
            <w:rPr>
              <w:rFonts w:ascii="Gotham Medium" w:hAnsi="Gotham Medium"/>
              <w:b/>
              <w:color w:val="000000"/>
              <w:sz w:val="20"/>
              <w:szCs w:val="20"/>
              <w:lang w:eastAsia="ja-JP"/>
            </w:rPr>
            <w:t xml:space="preserve">Código: </w:t>
          </w:r>
          <w:r>
            <w:rPr>
              <w:rFonts w:ascii="Gotham Medium" w:hAnsi="Gotham Medium"/>
              <w:color w:val="000000"/>
              <w:sz w:val="20"/>
              <w:szCs w:val="20"/>
              <w:lang w:eastAsia="ja-JP"/>
            </w:rPr>
            <w:t>SBS</w:t>
          </w:r>
          <w:r w:rsidRPr="006D559A">
            <w:rPr>
              <w:rFonts w:ascii="Gotham Medium" w:hAnsi="Gotham Medium"/>
              <w:color w:val="000000"/>
              <w:sz w:val="20"/>
              <w:szCs w:val="20"/>
              <w:lang w:eastAsia="ja-JP"/>
            </w:rPr>
            <w:t>-F</w:t>
          </w:r>
          <w:r w:rsidR="002325ED">
            <w:rPr>
              <w:rFonts w:ascii="Gotham Medium" w:hAnsi="Gotham Medium"/>
              <w:color w:val="000000"/>
              <w:sz w:val="20"/>
              <w:szCs w:val="20"/>
              <w:lang w:eastAsia="ja-JP"/>
            </w:rPr>
            <w:t>20</w:t>
          </w:r>
        </w:p>
      </w:tc>
    </w:tr>
    <w:tr w:rsidRPr="00F73835" w:rsidR="00F50EA6" w:rsidTr="0055253E" w14:paraId="6D14629E" w14:textId="77777777">
      <w:trPr>
        <w:cantSplit/>
        <w:trHeight w:val="497"/>
        <w:jc w:val="center"/>
      </w:trPr>
      <w:tc>
        <w:tcPr>
          <w:tcW w:w="2710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F73835" w:rsidR="00F50EA6" w:rsidP="00F50EA6" w:rsidRDefault="00F50EA6" w14:paraId="4A88F153" w14:textId="77777777">
          <w:pPr>
            <w:rPr>
              <w:rFonts w:ascii="Tahoma" w:hAnsi="Tahoma" w:cs="Tahoma"/>
              <w:sz w:val="20"/>
            </w:rPr>
          </w:pPr>
        </w:p>
      </w:tc>
      <w:tc>
        <w:tcPr>
          <w:tcW w:w="5659" w:type="dxa"/>
          <w:vMerge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vAlign w:val="center"/>
          <w:hideMark/>
        </w:tcPr>
        <w:p w:rsidRPr="00CD4AB1" w:rsidR="00F50EA6" w:rsidP="00F50EA6" w:rsidRDefault="00F50EA6" w14:paraId="029EDAE4" w14:textId="77777777">
          <w:pPr>
            <w:rPr>
              <w:b/>
              <w:color w:val="000000"/>
              <w:lang w:eastAsia="ja-JP"/>
            </w:rPr>
          </w:pPr>
        </w:p>
      </w:tc>
      <w:tc>
        <w:tcPr>
          <w:tcW w:w="2230" w:type="dxa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:rsidRPr="006D559A" w:rsidR="00F50EA6" w:rsidP="00F50EA6" w:rsidRDefault="00F50EA6" w14:paraId="23401939" w14:textId="77777777">
          <w:pPr>
            <w:tabs>
              <w:tab w:val="center" w:pos="4419"/>
              <w:tab w:val="right" w:pos="8838"/>
            </w:tabs>
            <w:rPr>
              <w:rFonts w:ascii="Gotham Medium" w:hAnsi="Gotham Medium"/>
              <w:b/>
              <w:sz w:val="20"/>
              <w:szCs w:val="20"/>
            </w:rPr>
          </w:pPr>
          <w:r w:rsidRPr="006D559A">
            <w:rPr>
              <w:rFonts w:ascii="Gotham Medium" w:hAnsi="Gotham Medium"/>
              <w:b/>
              <w:sz w:val="20"/>
              <w:szCs w:val="20"/>
              <w:lang w:eastAsia="es-MX"/>
            </w:rPr>
            <w:t xml:space="preserve">Versión: </w:t>
          </w:r>
          <w:r w:rsidRPr="006D559A">
            <w:rPr>
              <w:rFonts w:ascii="Gotham Medium" w:hAnsi="Gotham Medium"/>
              <w:sz w:val="20"/>
              <w:szCs w:val="20"/>
              <w:lang w:eastAsia="es-MX"/>
            </w:rPr>
            <w:t>01</w:t>
          </w:r>
        </w:p>
      </w:tc>
    </w:tr>
  </w:tbl>
  <w:p w:rsidR="00271602" w:rsidP="00F50EA6" w:rsidRDefault="00271602" w14:paraId="47CDA3E5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80FA1"/>
    <w:multiLevelType w:val="hybridMultilevel"/>
    <w:tmpl w:val="F5D800EC"/>
    <w:lvl w:ilvl="0" w:tplc="240A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203019D6"/>
    <w:multiLevelType w:val="hybridMultilevel"/>
    <w:tmpl w:val="635E6370"/>
    <w:lvl w:ilvl="0" w:tplc="519EA780">
      <w:start w:val="1"/>
      <w:numFmt w:val="bullet"/>
      <w:lvlText w:val="-"/>
      <w:lvlJc w:val="left"/>
      <w:pPr>
        <w:ind w:left="397" w:hanging="360"/>
      </w:pPr>
      <w:rPr>
        <w:rFonts w:hint="default" w:ascii="Arial Narrow" w:hAnsi="Arial Narrow" w:eastAsia="Times New Roman" w:cs="Times New Roman"/>
        <w:sz w:val="18"/>
      </w:rPr>
    </w:lvl>
    <w:lvl w:ilvl="1" w:tplc="240A0003" w:tentative="1">
      <w:start w:val="1"/>
      <w:numFmt w:val="bullet"/>
      <w:lvlText w:val="o"/>
      <w:lvlJc w:val="left"/>
      <w:pPr>
        <w:ind w:left="1117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837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557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277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3997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17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437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157" w:hanging="360"/>
      </w:pPr>
      <w:rPr>
        <w:rFonts w:hint="default" w:ascii="Wingdings" w:hAnsi="Wingdings"/>
      </w:rPr>
    </w:lvl>
  </w:abstractNum>
  <w:abstractNum w:abstractNumId="2" w15:restartNumberingAfterBreak="0">
    <w:nsid w:val="30EA3A97"/>
    <w:multiLevelType w:val="hybridMultilevel"/>
    <w:tmpl w:val="E1B20C0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2E7E02"/>
    <w:multiLevelType w:val="hybridMultilevel"/>
    <w:tmpl w:val="A1223168"/>
    <w:lvl w:ilvl="0" w:tplc="C57488DA">
      <w:start w:val="1"/>
      <w:numFmt w:val="decimal"/>
      <w:lvlText w:val="%1."/>
      <w:lvlJc w:val="left"/>
      <w:pPr>
        <w:ind w:left="360" w:hanging="360"/>
      </w:pPr>
    </w:lvl>
    <w:lvl w:ilvl="1" w:tplc="7BD41340">
      <w:start w:val="1"/>
      <w:numFmt w:val="lowerLetter"/>
      <w:lvlText w:val="%2."/>
      <w:lvlJc w:val="left"/>
      <w:pPr>
        <w:ind w:left="1440" w:hanging="360"/>
      </w:pPr>
    </w:lvl>
    <w:lvl w:ilvl="2" w:tplc="C84ECD56">
      <w:start w:val="1"/>
      <w:numFmt w:val="lowerRoman"/>
      <w:lvlText w:val="%3."/>
      <w:lvlJc w:val="right"/>
      <w:pPr>
        <w:ind w:left="2160" w:hanging="180"/>
      </w:pPr>
    </w:lvl>
    <w:lvl w:ilvl="3" w:tplc="05DE5750">
      <w:start w:val="1"/>
      <w:numFmt w:val="decimal"/>
      <w:lvlText w:val="%4."/>
      <w:lvlJc w:val="left"/>
      <w:pPr>
        <w:ind w:left="2880" w:hanging="360"/>
      </w:pPr>
    </w:lvl>
    <w:lvl w:ilvl="4" w:tplc="32A8C6FC">
      <w:start w:val="1"/>
      <w:numFmt w:val="lowerLetter"/>
      <w:lvlText w:val="%5."/>
      <w:lvlJc w:val="left"/>
      <w:pPr>
        <w:ind w:left="3600" w:hanging="360"/>
      </w:pPr>
    </w:lvl>
    <w:lvl w:ilvl="5" w:tplc="2E802F98">
      <w:start w:val="1"/>
      <w:numFmt w:val="lowerRoman"/>
      <w:lvlText w:val="%6."/>
      <w:lvlJc w:val="right"/>
      <w:pPr>
        <w:ind w:left="4320" w:hanging="180"/>
      </w:pPr>
    </w:lvl>
    <w:lvl w:ilvl="6" w:tplc="5A46C192">
      <w:start w:val="1"/>
      <w:numFmt w:val="decimal"/>
      <w:lvlText w:val="%7."/>
      <w:lvlJc w:val="left"/>
      <w:pPr>
        <w:ind w:left="5040" w:hanging="360"/>
      </w:pPr>
    </w:lvl>
    <w:lvl w:ilvl="7" w:tplc="78DABBC0">
      <w:start w:val="1"/>
      <w:numFmt w:val="lowerLetter"/>
      <w:lvlText w:val="%8."/>
      <w:lvlJc w:val="left"/>
      <w:pPr>
        <w:ind w:left="5760" w:hanging="360"/>
      </w:pPr>
    </w:lvl>
    <w:lvl w:ilvl="8" w:tplc="5380AD8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650F4F"/>
    <w:multiLevelType w:val="hybridMultilevel"/>
    <w:tmpl w:val="84789514"/>
    <w:lvl w:ilvl="0" w:tplc="11428E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DD662A"/>
    <w:multiLevelType w:val="hybridMultilevel"/>
    <w:tmpl w:val="986CF074"/>
    <w:lvl w:ilvl="0" w:tplc="836E991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F0B3606"/>
    <w:multiLevelType w:val="multilevel"/>
    <w:tmpl w:val="CB78399A"/>
    <w:lvl w:ilvl="0">
      <w:start w:val="1"/>
      <w:numFmt w:val="decimal"/>
      <w:lvlText w:val="%1."/>
      <w:lvlJc w:val="left"/>
      <w:pPr>
        <w:ind w:left="1068" w:hanging="360"/>
      </w:pPr>
      <w:rPr>
        <w:b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b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b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b/>
      </w:rPr>
    </w:lvl>
  </w:abstractNum>
  <w:abstractNum w:abstractNumId="7" w15:restartNumberingAfterBreak="0">
    <w:nsid w:val="77CB04BF"/>
    <w:multiLevelType w:val="hybridMultilevel"/>
    <w:tmpl w:val="8D86CCF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5F6887"/>
    <w:multiLevelType w:val="hybridMultilevel"/>
    <w:tmpl w:val="DB6ECE5C"/>
    <w:lvl w:ilvl="0" w:tplc="6BBC7A8C">
      <w:start w:val="29"/>
      <w:numFmt w:val="bullet"/>
      <w:lvlText w:val=""/>
      <w:lvlJc w:val="left"/>
      <w:pPr>
        <w:ind w:left="1068" w:hanging="360"/>
      </w:pPr>
      <w:rPr>
        <w:rFonts w:hint="default" w:ascii="Symbol" w:hAnsi="Symbol" w:eastAsia="Calibri" w:cs="Times New Roman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9" w15:restartNumberingAfterBreak="0">
    <w:nsid w:val="7B163BEC"/>
    <w:multiLevelType w:val="hybridMultilevel"/>
    <w:tmpl w:val="20A6E1C4"/>
    <w:lvl w:ilvl="0" w:tplc="4AD8C56A">
      <w:start w:val="1"/>
      <w:numFmt w:val="decimal"/>
      <w:lvlText w:val="%1."/>
      <w:lvlJc w:val="left"/>
      <w:pPr>
        <w:ind w:left="360" w:hanging="360"/>
      </w:pPr>
      <w:rPr>
        <w:rFonts w:hint="default" w:ascii="Arial Narrow" w:hAnsi="Arial Narrow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17370603">
    <w:abstractNumId w:val="3"/>
  </w:num>
  <w:num w:numId="2" w16cid:durableId="15477190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3821026">
    <w:abstractNumId w:val="6"/>
  </w:num>
  <w:num w:numId="4" w16cid:durableId="1067535238">
    <w:abstractNumId w:val="9"/>
  </w:num>
  <w:num w:numId="5" w16cid:durableId="951787715">
    <w:abstractNumId w:val="1"/>
  </w:num>
  <w:num w:numId="6" w16cid:durableId="2050377887">
    <w:abstractNumId w:val="2"/>
  </w:num>
  <w:num w:numId="7" w16cid:durableId="1136921233">
    <w:abstractNumId w:val="4"/>
  </w:num>
  <w:num w:numId="8" w16cid:durableId="666831048">
    <w:abstractNumId w:val="8"/>
  </w:num>
  <w:num w:numId="9" w16cid:durableId="688917387">
    <w:abstractNumId w:val="7"/>
  </w:num>
  <w:num w:numId="10" w16cid:durableId="712076152">
    <w:abstractNumId w:val="5"/>
  </w:num>
  <w:num w:numId="11" w16cid:durableId="100705518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869"/>
    <w:rsid w:val="0001318F"/>
    <w:rsid w:val="000220F9"/>
    <w:rsid w:val="000279D8"/>
    <w:rsid w:val="00032D96"/>
    <w:rsid w:val="000446E1"/>
    <w:rsid w:val="000447D4"/>
    <w:rsid w:val="000473E8"/>
    <w:rsid w:val="00066B98"/>
    <w:rsid w:val="00066C56"/>
    <w:rsid w:val="00076FAA"/>
    <w:rsid w:val="00087089"/>
    <w:rsid w:val="00092A90"/>
    <w:rsid w:val="000A38A8"/>
    <w:rsid w:val="000B132F"/>
    <w:rsid w:val="000D4331"/>
    <w:rsid w:val="000D6B19"/>
    <w:rsid w:val="00101B65"/>
    <w:rsid w:val="00101D33"/>
    <w:rsid w:val="0010218F"/>
    <w:rsid w:val="001037C0"/>
    <w:rsid w:val="00110ED5"/>
    <w:rsid w:val="00116B84"/>
    <w:rsid w:val="00116D35"/>
    <w:rsid w:val="001216F4"/>
    <w:rsid w:val="00142C3F"/>
    <w:rsid w:val="0016349E"/>
    <w:rsid w:val="00171ADB"/>
    <w:rsid w:val="00195D91"/>
    <w:rsid w:val="001A2046"/>
    <w:rsid w:val="001A5897"/>
    <w:rsid w:val="001A6DB8"/>
    <w:rsid w:val="001C1FFA"/>
    <w:rsid w:val="001D45F1"/>
    <w:rsid w:val="001F4E97"/>
    <w:rsid w:val="001F7F59"/>
    <w:rsid w:val="00227BEE"/>
    <w:rsid w:val="002325ED"/>
    <w:rsid w:val="0024425D"/>
    <w:rsid w:val="00246B59"/>
    <w:rsid w:val="00254DC2"/>
    <w:rsid w:val="002603ED"/>
    <w:rsid w:val="00263D85"/>
    <w:rsid w:val="002653E3"/>
    <w:rsid w:val="00271602"/>
    <w:rsid w:val="00292C94"/>
    <w:rsid w:val="00293C86"/>
    <w:rsid w:val="00296AFB"/>
    <w:rsid w:val="002B3B91"/>
    <w:rsid w:val="002C390C"/>
    <w:rsid w:val="002C54D2"/>
    <w:rsid w:val="002C733C"/>
    <w:rsid w:val="002D46BE"/>
    <w:rsid w:val="002E06D3"/>
    <w:rsid w:val="002F444D"/>
    <w:rsid w:val="00305307"/>
    <w:rsid w:val="00307B9A"/>
    <w:rsid w:val="00331428"/>
    <w:rsid w:val="0033201F"/>
    <w:rsid w:val="00334C5F"/>
    <w:rsid w:val="00336353"/>
    <w:rsid w:val="00346BD6"/>
    <w:rsid w:val="0034750C"/>
    <w:rsid w:val="00350237"/>
    <w:rsid w:val="00353DD8"/>
    <w:rsid w:val="0036086B"/>
    <w:rsid w:val="0036647F"/>
    <w:rsid w:val="00386979"/>
    <w:rsid w:val="00397DBC"/>
    <w:rsid w:val="003A32E0"/>
    <w:rsid w:val="003C203B"/>
    <w:rsid w:val="003D4FC2"/>
    <w:rsid w:val="003D77ED"/>
    <w:rsid w:val="003E36F2"/>
    <w:rsid w:val="003E6784"/>
    <w:rsid w:val="003E778A"/>
    <w:rsid w:val="003F6F87"/>
    <w:rsid w:val="004158D1"/>
    <w:rsid w:val="00427173"/>
    <w:rsid w:val="004349DD"/>
    <w:rsid w:val="004410F4"/>
    <w:rsid w:val="004538BB"/>
    <w:rsid w:val="00454A42"/>
    <w:rsid w:val="00476DCC"/>
    <w:rsid w:val="004A3C5E"/>
    <w:rsid w:val="004C4774"/>
    <w:rsid w:val="004D4900"/>
    <w:rsid w:val="004D701D"/>
    <w:rsid w:val="004E331D"/>
    <w:rsid w:val="005039B9"/>
    <w:rsid w:val="00533B01"/>
    <w:rsid w:val="00542683"/>
    <w:rsid w:val="00553C83"/>
    <w:rsid w:val="00555C06"/>
    <w:rsid w:val="00556137"/>
    <w:rsid w:val="0056106D"/>
    <w:rsid w:val="0057416E"/>
    <w:rsid w:val="00574869"/>
    <w:rsid w:val="00594A90"/>
    <w:rsid w:val="00595EA4"/>
    <w:rsid w:val="005A1BB0"/>
    <w:rsid w:val="005A7319"/>
    <w:rsid w:val="005B6303"/>
    <w:rsid w:val="005C4332"/>
    <w:rsid w:val="005E40BA"/>
    <w:rsid w:val="005E57F8"/>
    <w:rsid w:val="005E6E95"/>
    <w:rsid w:val="005F3FA9"/>
    <w:rsid w:val="005F517D"/>
    <w:rsid w:val="00620E9D"/>
    <w:rsid w:val="006264BC"/>
    <w:rsid w:val="00634379"/>
    <w:rsid w:val="00651802"/>
    <w:rsid w:val="00653B7E"/>
    <w:rsid w:val="00657D82"/>
    <w:rsid w:val="0067551C"/>
    <w:rsid w:val="006936BA"/>
    <w:rsid w:val="006A2619"/>
    <w:rsid w:val="006B09BD"/>
    <w:rsid w:val="006E012F"/>
    <w:rsid w:val="006E1B18"/>
    <w:rsid w:val="006E742C"/>
    <w:rsid w:val="006E7AE5"/>
    <w:rsid w:val="006F344D"/>
    <w:rsid w:val="006F6235"/>
    <w:rsid w:val="00701AF3"/>
    <w:rsid w:val="00705B71"/>
    <w:rsid w:val="00713F5D"/>
    <w:rsid w:val="007172E2"/>
    <w:rsid w:val="007306B9"/>
    <w:rsid w:val="007853EB"/>
    <w:rsid w:val="0078556F"/>
    <w:rsid w:val="00793945"/>
    <w:rsid w:val="007A110A"/>
    <w:rsid w:val="007B3E60"/>
    <w:rsid w:val="007B5895"/>
    <w:rsid w:val="007C16A5"/>
    <w:rsid w:val="007C5978"/>
    <w:rsid w:val="007E5D00"/>
    <w:rsid w:val="007E6240"/>
    <w:rsid w:val="0080177D"/>
    <w:rsid w:val="00802DF8"/>
    <w:rsid w:val="008156F4"/>
    <w:rsid w:val="008256E2"/>
    <w:rsid w:val="00874FAC"/>
    <w:rsid w:val="008762BD"/>
    <w:rsid w:val="00887D25"/>
    <w:rsid w:val="008A1AAE"/>
    <w:rsid w:val="008A1FEC"/>
    <w:rsid w:val="008B2B2B"/>
    <w:rsid w:val="008B44BD"/>
    <w:rsid w:val="008C0739"/>
    <w:rsid w:val="008C2033"/>
    <w:rsid w:val="008E4798"/>
    <w:rsid w:val="008E6413"/>
    <w:rsid w:val="008F39FD"/>
    <w:rsid w:val="0090081D"/>
    <w:rsid w:val="009442B5"/>
    <w:rsid w:val="00963451"/>
    <w:rsid w:val="009830A7"/>
    <w:rsid w:val="00991336"/>
    <w:rsid w:val="009A2781"/>
    <w:rsid w:val="009A383C"/>
    <w:rsid w:val="009A6515"/>
    <w:rsid w:val="009C37F7"/>
    <w:rsid w:val="009D5EE4"/>
    <w:rsid w:val="00A22158"/>
    <w:rsid w:val="00A32507"/>
    <w:rsid w:val="00A32EC3"/>
    <w:rsid w:val="00A41BEC"/>
    <w:rsid w:val="00A826EF"/>
    <w:rsid w:val="00A838E3"/>
    <w:rsid w:val="00A90CA0"/>
    <w:rsid w:val="00A94F6D"/>
    <w:rsid w:val="00AA3A2F"/>
    <w:rsid w:val="00AB3276"/>
    <w:rsid w:val="00AB610A"/>
    <w:rsid w:val="00AC0150"/>
    <w:rsid w:val="00AC135B"/>
    <w:rsid w:val="00AD2E87"/>
    <w:rsid w:val="00B072BD"/>
    <w:rsid w:val="00B11658"/>
    <w:rsid w:val="00B13081"/>
    <w:rsid w:val="00B23552"/>
    <w:rsid w:val="00B37686"/>
    <w:rsid w:val="00B479C6"/>
    <w:rsid w:val="00B57505"/>
    <w:rsid w:val="00B62561"/>
    <w:rsid w:val="00B844B1"/>
    <w:rsid w:val="00B9541A"/>
    <w:rsid w:val="00BA2161"/>
    <w:rsid w:val="00BB0B99"/>
    <w:rsid w:val="00BD2AF5"/>
    <w:rsid w:val="00BD4590"/>
    <w:rsid w:val="00BD5CCC"/>
    <w:rsid w:val="00BD7E65"/>
    <w:rsid w:val="00BE6C9A"/>
    <w:rsid w:val="00C13EA6"/>
    <w:rsid w:val="00C21C05"/>
    <w:rsid w:val="00C31E91"/>
    <w:rsid w:val="00C55F16"/>
    <w:rsid w:val="00C57F3D"/>
    <w:rsid w:val="00C66641"/>
    <w:rsid w:val="00C67932"/>
    <w:rsid w:val="00C7563B"/>
    <w:rsid w:val="00C8162F"/>
    <w:rsid w:val="00C8377C"/>
    <w:rsid w:val="00C87613"/>
    <w:rsid w:val="00CA087B"/>
    <w:rsid w:val="00CA62F6"/>
    <w:rsid w:val="00CB1F50"/>
    <w:rsid w:val="00CC3258"/>
    <w:rsid w:val="00CC487B"/>
    <w:rsid w:val="00CD292C"/>
    <w:rsid w:val="00CD3464"/>
    <w:rsid w:val="00CF2D5B"/>
    <w:rsid w:val="00CF55AF"/>
    <w:rsid w:val="00D12534"/>
    <w:rsid w:val="00D14B0F"/>
    <w:rsid w:val="00D21020"/>
    <w:rsid w:val="00D213D6"/>
    <w:rsid w:val="00D275E7"/>
    <w:rsid w:val="00D35A2F"/>
    <w:rsid w:val="00D6175E"/>
    <w:rsid w:val="00D905BD"/>
    <w:rsid w:val="00D94A8C"/>
    <w:rsid w:val="00DA1ADA"/>
    <w:rsid w:val="00DA3499"/>
    <w:rsid w:val="00DB644B"/>
    <w:rsid w:val="00DC21F8"/>
    <w:rsid w:val="00DE77D8"/>
    <w:rsid w:val="00E03949"/>
    <w:rsid w:val="00E1342E"/>
    <w:rsid w:val="00E137E8"/>
    <w:rsid w:val="00E32707"/>
    <w:rsid w:val="00E35ED5"/>
    <w:rsid w:val="00E373FD"/>
    <w:rsid w:val="00E42C16"/>
    <w:rsid w:val="00E4711E"/>
    <w:rsid w:val="00E474D8"/>
    <w:rsid w:val="00E506D6"/>
    <w:rsid w:val="00E55A33"/>
    <w:rsid w:val="00E93FFD"/>
    <w:rsid w:val="00EA35BF"/>
    <w:rsid w:val="00EB75D7"/>
    <w:rsid w:val="00EC32B2"/>
    <w:rsid w:val="00EC57CA"/>
    <w:rsid w:val="00EE140B"/>
    <w:rsid w:val="00EE3FBA"/>
    <w:rsid w:val="00EE6914"/>
    <w:rsid w:val="00EE6E62"/>
    <w:rsid w:val="00EF5C00"/>
    <w:rsid w:val="00F16CCE"/>
    <w:rsid w:val="00F17E18"/>
    <w:rsid w:val="00F23010"/>
    <w:rsid w:val="00F30390"/>
    <w:rsid w:val="00F44439"/>
    <w:rsid w:val="00F50EA6"/>
    <w:rsid w:val="00F541DF"/>
    <w:rsid w:val="00F54907"/>
    <w:rsid w:val="00F65DF5"/>
    <w:rsid w:val="00F77764"/>
    <w:rsid w:val="00FA7C99"/>
    <w:rsid w:val="00FD1B96"/>
    <w:rsid w:val="00FD607D"/>
    <w:rsid w:val="00FE370D"/>
    <w:rsid w:val="00FE6D32"/>
    <w:rsid w:val="030E8FCA"/>
    <w:rsid w:val="040893C4"/>
    <w:rsid w:val="0F16CF9F"/>
    <w:rsid w:val="1118B160"/>
    <w:rsid w:val="1ABAD08D"/>
    <w:rsid w:val="1BAAF47D"/>
    <w:rsid w:val="1CFED889"/>
    <w:rsid w:val="1F3BC038"/>
    <w:rsid w:val="23757BCA"/>
    <w:rsid w:val="29FAD343"/>
    <w:rsid w:val="2ADBA239"/>
    <w:rsid w:val="2D7C33A9"/>
    <w:rsid w:val="2F77E2AD"/>
    <w:rsid w:val="335E00FA"/>
    <w:rsid w:val="33E4295D"/>
    <w:rsid w:val="34D8BE12"/>
    <w:rsid w:val="366792E9"/>
    <w:rsid w:val="39C53282"/>
    <w:rsid w:val="429D88BD"/>
    <w:rsid w:val="43BCEFB5"/>
    <w:rsid w:val="44F99307"/>
    <w:rsid w:val="46DF65B3"/>
    <w:rsid w:val="4826E9D2"/>
    <w:rsid w:val="4CE3E562"/>
    <w:rsid w:val="5524B16D"/>
    <w:rsid w:val="570DF5DF"/>
    <w:rsid w:val="5AD0A6F2"/>
    <w:rsid w:val="5DFB889D"/>
    <w:rsid w:val="5F32C802"/>
    <w:rsid w:val="63941A84"/>
    <w:rsid w:val="64187743"/>
    <w:rsid w:val="64513497"/>
    <w:rsid w:val="65E649D1"/>
    <w:rsid w:val="71B95302"/>
    <w:rsid w:val="73AEF251"/>
    <w:rsid w:val="75455BF0"/>
    <w:rsid w:val="7B1AB839"/>
    <w:rsid w:val="7D87CB26"/>
    <w:rsid w:val="7EFFCC3C"/>
    <w:rsid w:val="7FCC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593A1"/>
  <w15:chartTrackingRefBased/>
  <w15:docId w15:val="{E73507FA-573B-489E-AF08-46D9C53EBFF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66641"/>
    <w:pPr>
      <w:spacing w:after="0" w:line="240" w:lineRule="auto"/>
    </w:pPr>
    <w:rPr>
      <w:rFonts w:ascii="Arial Narrow" w:hAnsi="Arial Narrow" w:eastAsia="Calibri" w:cs="Times New Roman"/>
    </w:rPr>
  </w:style>
  <w:style w:type="paragraph" w:styleId="Ttulo1">
    <w:name w:val="heading 1"/>
    <w:aliases w:val="MT1,título 1,ARTICULO,Nombre Proyecto,Document Header1,Título 1-BCN,Título 1 Car Car,Título 11"/>
    <w:basedOn w:val="Normal"/>
    <w:link w:val="Ttulo1Car"/>
    <w:qFormat/>
    <w:rsid w:val="00574869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Arial" w:hAnsi="Arial" w:eastAsia="Times New Roman"/>
      <w:sz w:val="24"/>
      <w:szCs w:val="20"/>
      <w:lang w:val="en-US"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aliases w:val="MT1 Car,título 1 Car,ARTICULO Car,Nombre Proyecto Car,Document Header1 Car,Título 1-BCN Car,Título 1 Car Car Car,Título 11 Car"/>
    <w:basedOn w:val="Fuentedeprrafopredeter"/>
    <w:link w:val="Ttulo1"/>
    <w:rsid w:val="00574869"/>
    <w:rPr>
      <w:rFonts w:ascii="Arial" w:hAnsi="Arial" w:eastAsia="Times New Roman" w:cs="Times New Roman"/>
      <w:sz w:val="24"/>
      <w:szCs w:val="20"/>
      <w:lang w:val="en-US" w:eastAsia="es-ES"/>
    </w:rPr>
  </w:style>
  <w:style w:type="paragraph" w:styleId="Encabezado">
    <w:name w:val="header"/>
    <w:basedOn w:val="Normal"/>
    <w:link w:val="EncabezadoCar"/>
    <w:uiPriority w:val="99"/>
    <w:unhideWhenUsed/>
    <w:rsid w:val="00574869"/>
    <w:pPr>
      <w:tabs>
        <w:tab w:val="center" w:pos="4419"/>
        <w:tab w:val="right" w:pos="8838"/>
      </w:tabs>
    </w:pPr>
    <w:rPr>
      <w:rFonts w:asciiTheme="minorHAnsi" w:hAnsiTheme="minorHAnsi" w:eastAsiaTheme="minorHAnsi" w:cstheme="minorBidi"/>
    </w:rPr>
  </w:style>
  <w:style w:type="character" w:styleId="EncabezadoCar" w:customStyle="1">
    <w:name w:val="Encabezado Car"/>
    <w:basedOn w:val="Fuentedeprrafopredeter"/>
    <w:link w:val="Encabezado"/>
    <w:uiPriority w:val="99"/>
    <w:rsid w:val="00574869"/>
  </w:style>
  <w:style w:type="paragraph" w:styleId="Piedepgina">
    <w:name w:val="footer"/>
    <w:basedOn w:val="Normal"/>
    <w:link w:val="PiedepginaCar"/>
    <w:unhideWhenUsed/>
    <w:rsid w:val="00574869"/>
    <w:pPr>
      <w:tabs>
        <w:tab w:val="center" w:pos="4419"/>
        <w:tab w:val="right" w:pos="8838"/>
      </w:tabs>
    </w:pPr>
    <w:rPr>
      <w:rFonts w:asciiTheme="minorHAnsi" w:hAnsiTheme="minorHAnsi" w:eastAsiaTheme="minorHAnsi" w:cstheme="minorBidi"/>
    </w:rPr>
  </w:style>
  <w:style w:type="character" w:styleId="PiedepginaCar" w:customStyle="1">
    <w:name w:val="Pie de página Car"/>
    <w:basedOn w:val="Fuentedeprrafopredeter"/>
    <w:link w:val="Piedepgina"/>
    <w:rsid w:val="00574869"/>
  </w:style>
  <w:style w:type="table" w:styleId="Tablaconcuadrcula">
    <w:name w:val="Table Grid"/>
    <w:basedOn w:val="Tablanormal"/>
    <w:uiPriority w:val="59"/>
    <w:rsid w:val="0057486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xtopredeterminadoCar" w:customStyle="1">
    <w:name w:val="Texto predeterminado Car"/>
    <w:link w:val="Textopredeterminado"/>
    <w:locked/>
    <w:rsid w:val="00574869"/>
    <w:rPr>
      <w:rFonts w:ascii="Times New Roman" w:hAnsi="Times New Roman" w:eastAsia="Times New Roman" w:cs="Times New Roman"/>
      <w:sz w:val="24"/>
      <w:lang w:val="en-US" w:eastAsia="es-ES"/>
    </w:rPr>
  </w:style>
  <w:style w:type="paragraph" w:styleId="Textopredeterminado" w:customStyle="1">
    <w:name w:val="Texto predeterminado"/>
    <w:basedOn w:val="Normal"/>
    <w:link w:val="TextopredeterminadoCar"/>
    <w:rsid w:val="00574869"/>
    <w:pPr>
      <w:overflowPunct w:val="0"/>
      <w:autoSpaceDE w:val="0"/>
      <w:autoSpaceDN w:val="0"/>
      <w:adjustRightInd w:val="0"/>
    </w:pPr>
    <w:rPr>
      <w:rFonts w:ascii="Times New Roman" w:hAnsi="Times New Roman" w:eastAsia="Times New Roman"/>
      <w:sz w:val="24"/>
      <w:lang w:val="en-US" w:eastAsia="es-ES"/>
    </w:rPr>
  </w:style>
  <w:style w:type="paragraph" w:styleId="1" w:customStyle="1">
    <w:name w:val="1"/>
    <w:basedOn w:val="Normal"/>
    <w:next w:val="Sangradetextonormal"/>
    <w:rsid w:val="00574869"/>
    <w:pPr>
      <w:widowControl w:val="0"/>
      <w:snapToGrid w:val="0"/>
      <w:ind w:left="709" w:hanging="709"/>
      <w:jc w:val="both"/>
    </w:pPr>
    <w:rPr>
      <w:rFonts w:ascii="Arial" w:hAnsi="Arial" w:eastAsia="Times New Roman"/>
      <w:szCs w:val="20"/>
      <w:lang w:eastAsia="es-ES"/>
    </w:rPr>
  </w:style>
  <w:style w:type="paragraph" w:styleId="BodyText31" w:customStyle="1">
    <w:name w:val="Body Text 31"/>
    <w:basedOn w:val="Normal"/>
    <w:rsid w:val="00574869"/>
    <w:pPr>
      <w:widowControl w:val="0"/>
      <w:jc w:val="both"/>
    </w:pPr>
    <w:rPr>
      <w:rFonts w:ascii="Arial" w:hAnsi="Arial" w:eastAsia="Times New Roman"/>
      <w:sz w:val="24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574869"/>
    <w:rPr>
      <w:color w:val="0000FF"/>
      <w:u w:val="single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74869"/>
    <w:pPr>
      <w:spacing w:after="120" w:line="259" w:lineRule="auto"/>
    </w:pPr>
    <w:rPr>
      <w:rFonts w:asciiTheme="minorHAnsi" w:hAnsiTheme="minorHAnsi" w:eastAsiaTheme="minorHAnsi" w:cstheme="minorBidi"/>
    </w:rPr>
  </w:style>
  <w:style w:type="character" w:styleId="TextoindependienteCar" w:customStyle="1">
    <w:name w:val="Texto independiente Car"/>
    <w:basedOn w:val="Fuentedeprrafopredeter"/>
    <w:link w:val="Textoindependiente"/>
    <w:uiPriority w:val="99"/>
    <w:semiHidden/>
    <w:rsid w:val="00574869"/>
  </w:style>
  <w:style w:type="table" w:styleId="NormalTable0" w:customStyle="1">
    <w:name w:val="Normal Table0"/>
    <w:uiPriority w:val="2"/>
    <w:semiHidden/>
    <w:unhideWhenUsed/>
    <w:qFormat/>
    <w:rsid w:val="005748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574869"/>
    <w:pPr>
      <w:widowControl w:val="0"/>
      <w:autoSpaceDE w:val="0"/>
      <w:autoSpaceDN w:val="0"/>
    </w:pPr>
    <w:rPr>
      <w:rFonts w:ascii="Arial" w:hAnsi="Arial" w:eastAsia="Arial" w:cs="Arial"/>
      <w:lang w:val="es-ES"/>
    </w:rPr>
  </w:style>
  <w:style w:type="paragraph" w:styleId="MARITZA3" w:customStyle="1">
    <w:name w:val="MARITZA3"/>
    <w:rsid w:val="00574869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hAnsi="Times New Roman" w:eastAsia="Times New Roman" w:cs="Times New Roman"/>
      <w:spacing w:val="-2"/>
      <w:sz w:val="20"/>
      <w:szCs w:val="20"/>
      <w:lang w:val="en-U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74869"/>
    <w:pPr>
      <w:spacing w:after="120" w:line="259" w:lineRule="auto"/>
      <w:ind w:left="283"/>
    </w:pPr>
    <w:rPr>
      <w:rFonts w:asciiTheme="minorHAnsi" w:hAnsiTheme="minorHAnsi" w:eastAsiaTheme="minorHAnsi" w:cstheme="minorBidi"/>
    </w:rPr>
  </w:style>
  <w:style w:type="character" w:styleId="SangradetextonormalCar" w:customStyle="1">
    <w:name w:val="Sangría de texto normal Car"/>
    <w:basedOn w:val="Fuentedeprrafopredeter"/>
    <w:link w:val="Sangradetextonormal"/>
    <w:uiPriority w:val="99"/>
    <w:semiHidden/>
    <w:rsid w:val="00574869"/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C55F16"/>
    <w:rPr>
      <w:color w:val="605E5C"/>
      <w:shd w:val="clear" w:color="auto" w:fill="E1DFDD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VIÑETAS,Figuras,Cita textual,Párrafo de tabla,Texto Tabla,Bullet List,FooterText"/>
    <w:basedOn w:val="Normal"/>
    <w:link w:val="PrrafodelistaCar"/>
    <w:uiPriority w:val="1"/>
    <w:qFormat/>
    <w:rsid w:val="009A2781"/>
    <w:pPr>
      <w:ind w:left="720"/>
      <w:contextualSpacing/>
    </w:pPr>
  </w:style>
  <w:style w:type="paragraph" w:styleId="Default" w:customStyle="1">
    <w:name w:val="Default"/>
    <w:rsid w:val="00F50EA6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sz w:val="24"/>
      <w:szCs w:val="24"/>
      <w:lang w:eastAsia="es-CO"/>
    </w:rPr>
  </w:style>
  <w:style w:type="character" w:styleId="PrrafodelistaCar" w:customStyle="1">
    <w:name w:val="Párrafo de lista Car"/>
    <w:aliases w:val="HOJA Car,Bolita Car,List Paragraph Car,Párrafo de lista4 Car,BOLADEF Car,Párrafo de lista3 Car,Párrafo de lista21 Car,BOLA Car,Nivel 1 OS Car,Colorful List Accent 1 Car,Colorful List - Accent 11 Car,VIÑETAS Car,Figuras Car"/>
    <w:link w:val="Prrafodelista"/>
    <w:uiPriority w:val="1"/>
    <w:locked/>
    <w:rsid w:val="002325ED"/>
    <w:rPr>
      <w:rFonts w:ascii="Arial Narrow" w:hAnsi="Arial Narrow" w:eastAsia="Calibri" w:cs="Times New Roman"/>
    </w:rPr>
  </w:style>
  <w:style w:type="character" w:styleId="SinespaciadoCar" w:customStyle="1">
    <w:name w:val="Sin espaciado Car"/>
    <w:aliases w:val="Encabezado CCE Car,Negrilla-COLVISTA Car"/>
    <w:link w:val="Sinespaciado"/>
    <w:uiPriority w:val="1"/>
    <w:locked/>
    <w:rsid w:val="00BE6C9A"/>
    <w:rPr>
      <w:rFonts w:ascii="Calibri" w:hAnsi="Calibri" w:eastAsia="Calibri" w:cs="Times New Roman"/>
    </w:rPr>
  </w:style>
  <w:style w:type="paragraph" w:styleId="Sinespaciado">
    <w:name w:val="No Spacing"/>
    <w:aliases w:val="Encabezado CCE,Negrilla-COLVISTA"/>
    <w:link w:val="SinespaciadoCar"/>
    <w:uiPriority w:val="1"/>
    <w:qFormat/>
    <w:rsid w:val="00BE6C9A"/>
    <w:pPr>
      <w:spacing w:after="0" w:line="240" w:lineRule="auto"/>
    </w:pPr>
    <w:rPr>
      <w:rFonts w:ascii="Calibri" w:hAnsi="Calibri" w:eastAsia="Calibri" w:cs="Times New Roman"/>
    </w:rPr>
  </w:style>
  <w:style w:type="paragraph" w:styleId="paragraph" w:customStyle="1">
    <w:name w:val="paragraph"/>
    <w:basedOn w:val="Normal"/>
    <w:rsid w:val="00386979"/>
    <w:pPr>
      <w:spacing w:before="100" w:beforeAutospacing="1" w:after="100" w:afterAutospacing="1"/>
    </w:pPr>
    <w:rPr>
      <w:rFonts w:ascii="Times New Roman" w:hAnsi="Times New Roman" w:eastAsia="Times New Roman"/>
      <w:sz w:val="24"/>
      <w:szCs w:val="24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6E1B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https://activaparquesyeventos.sharepoint.com/:f:/s/AreaJuridica/IgCaTZDLhA-ISLv4iRMaY_-IAR7LdslVoeNNsqP_EzcQ_UQ?e=Bh1DTl" TargetMode="Externa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https://activaparquesyeventos.sharepoint.com/:u:/r/sites/ArchivoSeguimientoaClientes2025/SitePages/CollabHome.aspx?csf=1&amp;web=1&amp;e=0PlFD9" TargetMode="Externa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activaparquesyeventos.sharepoint.com/:f:/s/AreaJuridica/IgCaTZDLhA-ISLv4iRMaY_-IAR7LdslVoeNNsqP_EzcQ_UQ?e=Bh1DTl" TargetMode="External" Id="rId11" /><Relationship Type="http://schemas.openxmlformats.org/officeDocument/2006/relationships/styles" Target="styles.xml" Id="rId5" /><Relationship Type="http://schemas.openxmlformats.org/officeDocument/2006/relationships/header" Target="header1.xml" Id="rId15" /><Relationship Type="http://schemas.openxmlformats.org/officeDocument/2006/relationships/hyperlink" Target="https://activaparquesyeventos.sharepoint.com/:f:/s/AreaJuridica/IgCaTZDLhA-ISLv4iRMaY_-IAR7LdslVoeNNsqP_EzcQ_UQ?e=Bh1DTl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image" Target="media/image1.jpg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D7B0C64E77F64B88D164F77CD540CE" ma:contentTypeVersion="20" ma:contentTypeDescription="Crear nuevo documento." ma:contentTypeScope="" ma:versionID="f22ab56560a15c0ba4aba876388c1583">
  <xsd:schema xmlns:xsd="http://www.w3.org/2001/XMLSchema" xmlns:xs="http://www.w3.org/2001/XMLSchema" xmlns:p="http://schemas.microsoft.com/office/2006/metadata/properties" xmlns:ns2="e817aef0-ee18-43df-8fb6-a8e286a8ac2b" xmlns:ns3="0492cccb-6647-486e-854d-ea79f74918b5" targetNamespace="http://schemas.microsoft.com/office/2006/metadata/properties" ma:root="true" ma:fieldsID="e4b1af4c54803d4c548f05beca51ed7d" ns2:_="" ns3:_="">
    <xsd:import namespace="e817aef0-ee18-43df-8fb6-a8e286a8ac2b"/>
    <xsd:import namespace="0492cccb-6647-486e-854d-ea79f74918b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17aef0-ee18-43df-8fb6-a8e286a8ac2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5382044-7230-4f75-b797-8f0bd9ca3faa}" ma:internalName="TaxCatchAll" ma:showField="CatchAllData" ma:web="e817aef0-ee18-43df-8fb6-a8e286a8ac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2cccb-6647-486e-854d-ea79f74918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eb351a72-6cb8-40ec-9f39-63015bd5f1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817aef0-ee18-43df-8fb6-a8e286a8ac2b" xsi:nil="true"/>
    <lcf76f155ced4ddcb4097134ff3c332f xmlns="0492cccb-6647-486e-854d-ea79f74918b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CC75FC-41CB-4DFC-8260-4E1213D7D1B7}"/>
</file>

<file path=customXml/itemProps2.xml><?xml version="1.0" encoding="utf-8"?>
<ds:datastoreItem xmlns:ds="http://schemas.openxmlformats.org/officeDocument/2006/customXml" ds:itemID="{B35DBF22-7F45-4E35-836F-C4E31304A537}">
  <ds:schemaRefs>
    <ds:schemaRef ds:uri="http://schemas.microsoft.com/office/2006/metadata/properties"/>
    <ds:schemaRef ds:uri="http://schemas.microsoft.com/office/infopath/2007/PartnerControls"/>
    <ds:schemaRef ds:uri="14629e16-c0bd-47df-a99f-e598466a4c85"/>
    <ds:schemaRef ds:uri="e817aef0-ee18-43df-8fb6-a8e286a8ac2b"/>
  </ds:schemaRefs>
</ds:datastoreItem>
</file>

<file path=customXml/itemProps3.xml><?xml version="1.0" encoding="utf-8"?>
<ds:datastoreItem xmlns:ds="http://schemas.openxmlformats.org/officeDocument/2006/customXml" ds:itemID="{4A638470-AAFB-4027-87E7-2A097D7D963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Olga Maria Hurtado Arango</dc:creator>
  <keywords/>
  <dc:description/>
  <lastModifiedBy>Katheryne Zapata Valencia</lastModifiedBy>
  <revision>35</revision>
  <lastPrinted>2026-05-21T13:57:00.0000000Z</lastPrinted>
  <dcterms:created xsi:type="dcterms:W3CDTF">2025-10-22T15:16:00.0000000Z</dcterms:created>
  <dcterms:modified xsi:type="dcterms:W3CDTF">2026-06-25T14:41:17.9094517Z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0x01010009D7B0C64E77F64B88D164F77CD540CE</vt:lpwstr>
  </property>
  <property fmtid="{D5CDD505-2E9C-101B-9397-08002B2CF9AE}" pid="3" name="Order">
    <vt:r8>40100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  <property fmtid="{D5CDD505-2E9C-101B-9397-08002B2CF9AE}" pid="11" name="MSIP_Label_fc111285-cafa-4fc9-8a9a-bd902089b24f_Enabled">
    <vt:lpwstr>true</vt:lpwstr>
  </property>
  <property fmtid="{D5CDD505-2E9C-101B-9397-08002B2CF9AE}" pid="12" name="MSIP_Label_fc111285-cafa-4fc9-8a9a-bd902089b24f_SetDate">
    <vt:lpwstr>2026-03-18T16:45:29Z</vt:lpwstr>
  </property>
  <property fmtid="{D5CDD505-2E9C-101B-9397-08002B2CF9AE}" pid="13" name="MSIP_Label_fc111285-cafa-4fc9-8a9a-bd902089b24f_Method">
    <vt:lpwstr>Privileged</vt:lpwstr>
  </property>
  <property fmtid="{D5CDD505-2E9C-101B-9397-08002B2CF9AE}" pid="14" name="MSIP_Label_fc111285-cafa-4fc9-8a9a-bd902089b24f_Name">
    <vt:lpwstr>Public</vt:lpwstr>
  </property>
  <property fmtid="{D5CDD505-2E9C-101B-9397-08002B2CF9AE}" pid="15" name="MSIP_Label_fc111285-cafa-4fc9-8a9a-bd902089b24f_SiteId">
    <vt:lpwstr>cbc2c381-2f2e-4d93-91d1-506c9316ace7</vt:lpwstr>
  </property>
  <property fmtid="{D5CDD505-2E9C-101B-9397-08002B2CF9AE}" pid="16" name="MSIP_Label_fc111285-cafa-4fc9-8a9a-bd902089b24f_ActionId">
    <vt:lpwstr>28b35e22-cf2b-4016-9618-bd436ec71a84</vt:lpwstr>
  </property>
  <property fmtid="{D5CDD505-2E9C-101B-9397-08002B2CF9AE}" pid="17" name="MSIP_Label_fc111285-cafa-4fc9-8a9a-bd902089b24f_ContentBits">
    <vt:lpwstr>0</vt:lpwstr>
  </property>
  <property fmtid="{D5CDD505-2E9C-101B-9397-08002B2CF9AE}" pid="18" name="MSIP_Label_fc111285-cafa-4fc9-8a9a-bd902089b24f_Tag">
    <vt:lpwstr>10, 0, 1, 1</vt:lpwstr>
  </property>
  <property fmtid="{D5CDD505-2E9C-101B-9397-08002B2CF9AE}" pid="19" name="GrammarlyDocumentId">
    <vt:lpwstr>02b64047-1d9b-41b3-909f-fcb5f04d7e75</vt:lpwstr>
  </property>
</Properties>
</file>